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09BAC0" w14:textId="77777777" w:rsidR="00D92E01" w:rsidRPr="00D92E01" w:rsidRDefault="00D92E01" w:rsidP="00D92E01">
      <w:pPr>
        <w:jc w:val="center"/>
        <w:rPr>
          <w:b/>
          <w:bCs/>
          <w:sz w:val="32"/>
          <w:szCs w:val="32"/>
        </w:rPr>
      </w:pPr>
      <w:r w:rsidRPr="00D92E01">
        <w:rPr>
          <w:b/>
          <w:bCs/>
          <w:sz w:val="32"/>
          <w:szCs w:val="32"/>
        </w:rPr>
        <w:t>The Sillies: Project</w:t>
      </w:r>
    </w:p>
    <w:p w14:paraId="4767D3C0" w14:textId="77777777" w:rsidR="00D92E01" w:rsidRDefault="00D92E01" w:rsidP="00D92E01">
      <w:pPr>
        <w:jc w:val="center"/>
        <w:rPr>
          <w:b/>
          <w:bCs/>
          <w:sz w:val="32"/>
          <w:szCs w:val="32"/>
        </w:rPr>
      </w:pPr>
    </w:p>
    <w:p w14:paraId="13A2AD22" w14:textId="77777777" w:rsidR="00D92E01" w:rsidRPr="00D92E01" w:rsidRDefault="00D92E01" w:rsidP="00D92E01">
      <w:pPr>
        <w:jc w:val="center"/>
        <w:rPr>
          <w:b/>
          <w:bCs/>
        </w:rPr>
      </w:pPr>
      <w:r w:rsidRPr="00D92E01">
        <w:rPr>
          <w:b/>
          <w:bCs/>
        </w:rPr>
        <w:t>Waheed Butt</w:t>
      </w:r>
    </w:p>
    <w:p w14:paraId="61C9427D" w14:textId="773F4103" w:rsidR="00D92E01" w:rsidRDefault="00D92E01" w:rsidP="00D92E01">
      <w:pPr>
        <w:jc w:val="center"/>
      </w:pPr>
      <w:r w:rsidRPr="00D92E01">
        <w:t>S2016077055</w:t>
      </w:r>
    </w:p>
    <w:p w14:paraId="6D7FF8BA" w14:textId="77777777" w:rsidR="00D92E01" w:rsidRDefault="00D92E01" w:rsidP="00D92E01">
      <w:pPr>
        <w:jc w:val="center"/>
        <w:rPr>
          <w:b/>
          <w:bCs/>
        </w:rPr>
      </w:pPr>
    </w:p>
    <w:p w14:paraId="0108959F" w14:textId="64962F58" w:rsidR="00D92E01" w:rsidRDefault="00D92E01" w:rsidP="00D92E01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D92E01">
        <w:rPr>
          <w:b/>
          <w:bCs/>
        </w:rPr>
        <w:t>Moazam</w:t>
      </w:r>
      <w:proofErr w:type="spellEnd"/>
      <w:r w:rsidRPr="00D92E01">
        <w:rPr>
          <w:b/>
          <w:bCs/>
        </w:rPr>
        <w:t xml:space="preserve"> Ali Khan</w:t>
      </w:r>
    </w:p>
    <w:p w14:paraId="4160B0EE" w14:textId="77777777" w:rsidR="00D92E01" w:rsidRDefault="00D92E01" w:rsidP="00D92E01">
      <w:pPr>
        <w:jc w:val="center"/>
        <w:rPr>
          <w:b/>
          <w:bCs/>
        </w:rPr>
      </w:pPr>
    </w:p>
    <w:p w14:paraId="35706ED5" w14:textId="77777777" w:rsidR="00D92E01" w:rsidRDefault="00D92E01" w:rsidP="00D92E01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558B48D" w14:textId="77777777" w:rsidR="00D92E01" w:rsidRDefault="00D92E01" w:rsidP="00D92E01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7135087" w14:textId="77777777" w:rsidR="00D92E01" w:rsidRDefault="00D92E01" w:rsidP="00D92E01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2B051393" w14:textId="77777777" w:rsidR="00D92E01" w:rsidRDefault="00D92E01" w:rsidP="00D92E01"/>
    <w:p w14:paraId="1CCB20B5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2E01"/>
    <w:rsid w:val="000F51DC"/>
    <w:rsid w:val="006D2597"/>
    <w:rsid w:val="00D92E0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11634"/>
  <w15:chartTrackingRefBased/>
  <w15:docId w15:val="{513B23C1-2241-4675-ADA2-3AADE926E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2E01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92E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2E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2E0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2E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2E0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2E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2E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2E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2E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2E0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2E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2E0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2E0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2E0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2E0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2E0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2E0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2E0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2E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2E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2E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2E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2E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2E0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2E0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2E0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2E0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2E0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2E0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2025-12-21T21:07:00Z</dcterms:created>
  <dcterms:modified xsi:type="dcterms:W3CDTF">2025-12-21T21:08:00Z</dcterms:modified>
</cp:coreProperties>
</file>