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D6C0D" w14:textId="77777777" w:rsidR="00050FE1" w:rsidRPr="00050FE1" w:rsidRDefault="00050FE1" w:rsidP="00050FE1">
      <w:pPr>
        <w:jc w:val="center"/>
        <w:rPr>
          <w:b/>
          <w:bCs/>
          <w:sz w:val="32"/>
          <w:szCs w:val="32"/>
        </w:rPr>
      </w:pPr>
      <w:r w:rsidRPr="00050FE1">
        <w:rPr>
          <w:b/>
          <w:bCs/>
          <w:sz w:val="32"/>
          <w:szCs w:val="32"/>
        </w:rPr>
        <w:t>Dakiya</w:t>
      </w:r>
    </w:p>
    <w:p w14:paraId="5FE679C9" w14:textId="77777777" w:rsidR="00050FE1" w:rsidRDefault="00050FE1" w:rsidP="00050FE1">
      <w:pPr>
        <w:jc w:val="center"/>
        <w:rPr>
          <w:b/>
          <w:bCs/>
        </w:rPr>
      </w:pPr>
    </w:p>
    <w:p w14:paraId="7370C8F5" w14:textId="77777777" w:rsidR="00050FE1" w:rsidRPr="00050FE1" w:rsidRDefault="00050FE1" w:rsidP="00050FE1">
      <w:pPr>
        <w:jc w:val="center"/>
        <w:rPr>
          <w:b/>
          <w:bCs/>
        </w:rPr>
      </w:pPr>
      <w:r w:rsidRPr="00050FE1">
        <w:rPr>
          <w:b/>
          <w:bCs/>
        </w:rPr>
        <w:t>Abdul Hadi, Moaz Khalid</w:t>
      </w:r>
    </w:p>
    <w:p w14:paraId="78D83F27" w14:textId="5735C307" w:rsidR="00050FE1" w:rsidRDefault="00050FE1" w:rsidP="00050FE1">
      <w:pPr>
        <w:jc w:val="center"/>
      </w:pPr>
      <w:r w:rsidRPr="00050FE1">
        <w:t>S2018077072 S2018077070</w:t>
      </w:r>
    </w:p>
    <w:p w14:paraId="2BC5D797" w14:textId="77777777" w:rsidR="00050FE1" w:rsidRPr="00582961" w:rsidRDefault="00050FE1" w:rsidP="00050FE1">
      <w:pPr>
        <w:jc w:val="center"/>
        <w:rPr>
          <w:b/>
          <w:bCs/>
        </w:rPr>
      </w:pPr>
    </w:p>
    <w:p w14:paraId="1AFBB8E6" w14:textId="74441729" w:rsidR="00050FE1" w:rsidRDefault="00050FE1" w:rsidP="00050FE1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050FE1">
        <w:rPr>
          <w:b/>
          <w:bCs/>
        </w:rPr>
        <w:t>Shahid Saeed</w:t>
      </w:r>
    </w:p>
    <w:p w14:paraId="45F1219A" w14:textId="77777777" w:rsidR="00050FE1" w:rsidRDefault="00050FE1" w:rsidP="00050FE1">
      <w:pPr>
        <w:jc w:val="center"/>
        <w:rPr>
          <w:b/>
          <w:bCs/>
        </w:rPr>
      </w:pPr>
    </w:p>
    <w:p w14:paraId="4EA2E6D0" w14:textId="77777777" w:rsidR="00050FE1" w:rsidRDefault="00050FE1" w:rsidP="00050FE1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5A7D998B" w14:textId="77777777" w:rsidR="00050FE1" w:rsidRDefault="00050FE1" w:rsidP="00050FE1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F785D7D" w14:textId="77777777" w:rsidR="00050FE1" w:rsidRDefault="00050FE1" w:rsidP="00050FE1">
      <w:pPr>
        <w:jc w:val="center"/>
      </w:pPr>
      <w:r w:rsidRPr="00582961">
        <w:rPr>
          <w:b/>
          <w:bCs/>
        </w:rPr>
        <w:t>2021</w:t>
      </w:r>
    </w:p>
    <w:p w14:paraId="15076660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0FE1"/>
    <w:rsid w:val="00050FE1"/>
    <w:rsid w:val="000F51DC"/>
    <w:rsid w:val="0082007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B548AE"/>
  <w15:chartTrackingRefBased/>
  <w15:docId w15:val="{FA21CDE5-D34F-40A5-B210-DEF0DA0B5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0FE1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0F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50F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0FE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0F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0FE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0F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0F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0F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0F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0FE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50FE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0FE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0FE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0FE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0F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0F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0F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0F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0F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50F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0F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50F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0F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0F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0FE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50FE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0FE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0FE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0FE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2025-12-18T21:04:00Z</dcterms:created>
  <dcterms:modified xsi:type="dcterms:W3CDTF">2025-12-18T21:05:00Z</dcterms:modified>
</cp:coreProperties>
</file>