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5653B" w14:textId="77777777" w:rsidR="001E7320" w:rsidRPr="001E7320" w:rsidRDefault="001E7320" w:rsidP="001E7320">
      <w:pPr>
        <w:jc w:val="center"/>
        <w:rPr>
          <w:b/>
          <w:bCs/>
          <w:sz w:val="32"/>
          <w:szCs w:val="32"/>
        </w:rPr>
      </w:pPr>
      <w:r w:rsidRPr="001E7320">
        <w:rPr>
          <w:b/>
          <w:bCs/>
          <w:sz w:val="32"/>
          <w:szCs w:val="32"/>
        </w:rPr>
        <w:t xml:space="preserve">Aik </w:t>
      </w:r>
      <w:proofErr w:type="spellStart"/>
      <w:r w:rsidRPr="001E7320">
        <w:rPr>
          <w:b/>
          <w:bCs/>
          <w:sz w:val="32"/>
          <w:szCs w:val="32"/>
        </w:rPr>
        <w:t>Khobsorat</w:t>
      </w:r>
      <w:proofErr w:type="spellEnd"/>
      <w:r w:rsidRPr="001E7320">
        <w:rPr>
          <w:b/>
          <w:bCs/>
          <w:sz w:val="32"/>
          <w:szCs w:val="32"/>
        </w:rPr>
        <w:t xml:space="preserve"> Safar: Short Film</w:t>
      </w:r>
    </w:p>
    <w:p w14:paraId="591FB312" w14:textId="77777777" w:rsidR="001E7320" w:rsidRDefault="001E7320" w:rsidP="001E7320">
      <w:pPr>
        <w:jc w:val="center"/>
        <w:rPr>
          <w:b/>
          <w:bCs/>
          <w:sz w:val="32"/>
          <w:szCs w:val="32"/>
        </w:rPr>
      </w:pPr>
    </w:p>
    <w:p w14:paraId="61754FC7" w14:textId="77777777" w:rsidR="001E7320" w:rsidRPr="001E7320" w:rsidRDefault="001E7320" w:rsidP="001E7320">
      <w:pPr>
        <w:jc w:val="center"/>
        <w:rPr>
          <w:b/>
          <w:bCs/>
        </w:rPr>
      </w:pPr>
      <w:r w:rsidRPr="001E7320">
        <w:rPr>
          <w:b/>
          <w:bCs/>
        </w:rPr>
        <w:t>Muhammad Ahmad Naseer</w:t>
      </w:r>
    </w:p>
    <w:p w14:paraId="4E87C9AC" w14:textId="56375100" w:rsidR="001E7320" w:rsidRDefault="001E7320" w:rsidP="001E7320">
      <w:pPr>
        <w:jc w:val="center"/>
      </w:pPr>
      <w:r w:rsidRPr="001E7320">
        <w:t>F2016077046</w:t>
      </w:r>
    </w:p>
    <w:p w14:paraId="39DF44FF" w14:textId="77777777" w:rsidR="001E7320" w:rsidRDefault="001E7320" w:rsidP="001E7320">
      <w:pPr>
        <w:jc w:val="center"/>
        <w:rPr>
          <w:b/>
          <w:bCs/>
        </w:rPr>
      </w:pPr>
    </w:p>
    <w:p w14:paraId="4A50AD7E" w14:textId="1F2570BD" w:rsidR="001E7320" w:rsidRDefault="001E7320" w:rsidP="001E732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1E7320">
        <w:rPr>
          <w:b/>
          <w:bCs/>
        </w:rPr>
        <w:t>Umer Farooqi</w:t>
      </w:r>
    </w:p>
    <w:p w14:paraId="141C84BB" w14:textId="77777777" w:rsidR="001E7320" w:rsidRDefault="001E7320" w:rsidP="001E7320">
      <w:pPr>
        <w:jc w:val="center"/>
        <w:rPr>
          <w:b/>
          <w:bCs/>
        </w:rPr>
      </w:pPr>
    </w:p>
    <w:p w14:paraId="251CB820" w14:textId="77777777" w:rsidR="001E7320" w:rsidRDefault="001E7320" w:rsidP="001E7320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9D07452" w14:textId="77777777" w:rsidR="001E7320" w:rsidRDefault="001E7320" w:rsidP="001E7320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3953860" w14:textId="2D0B5FAE" w:rsidR="00DE4B5B" w:rsidRDefault="001E7320" w:rsidP="001E7320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7320"/>
    <w:rsid w:val="000F51DC"/>
    <w:rsid w:val="001E7320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84C6E6"/>
  <w15:chartTrackingRefBased/>
  <w15:docId w15:val="{BEE51AF1-8A4E-42AC-BC00-7DF3F5EE6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732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E73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E73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E73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E73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E73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E73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E73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E73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E73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73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E73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E73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E732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E732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E73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E73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E73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E73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E73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E73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E73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E73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E73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E73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E732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E732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E73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E732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E732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2025-12-21T19:53:00Z</dcterms:created>
  <dcterms:modified xsi:type="dcterms:W3CDTF">2025-12-21T19:54:00Z</dcterms:modified>
</cp:coreProperties>
</file>