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B5692" w14:textId="77777777" w:rsidR="000163DA" w:rsidRPr="000163DA" w:rsidRDefault="000163DA" w:rsidP="000163DA">
      <w:pPr>
        <w:jc w:val="center"/>
        <w:rPr>
          <w:b/>
          <w:bCs/>
          <w:sz w:val="32"/>
          <w:szCs w:val="32"/>
        </w:rPr>
      </w:pPr>
      <w:proofErr w:type="spellStart"/>
      <w:r w:rsidRPr="000163DA">
        <w:rPr>
          <w:b/>
          <w:bCs/>
          <w:sz w:val="32"/>
          <w:szCs w:val="32"/>
        </w:rPr>
        <w:t>Dhol</w:t>
      </w:r>
      <w:proofErr w:type="spellEnd"/>
      <w:r w:rsidRPr="000163DA">
        <w:rPr>
          <w:b/>
          <w:bCs/>
          <w:sz w:val="32"/>
          <w:szCs w:val="32"/>
        </w:rPr>
        <w:t xml:space="preserve"> Wala</w:t>
      </w:r>
    </w:p>
    <w:p w14:paraId="63640FFB" w14:textId="77777777" w:rsidR="000163DA" w:rsidRDefault="000163DA" w:rsidP="000163DA">
      <w:pPr>
        <w:jc w:val="center"/>
        <w:rPr>
          <w:b/>
          <w:bCs/>
        </w:rPr>
      </w:pPr>
    </w:p>
    <w:p w14:paraId="237159FF" w14:textId="77777777" w:rsidR="000163DA" w:rsidRPr="000163DA" w:rsidRDefault="000163DA" w:rsidP="000163DA">
      <w:pPr>
        <w:jc w:val="center"/>
        <w:rPr>
          <w:b/>
          <w:bCs/>
        </w:rPr>
      </w:pPr>
      <w:r w:rsidRPr="000163DA">
        <w:rPr>
          <w:b/>
          <w:bCs/>
        </w:rPr>
        <w:t>Ali Murtaza</w:t>
      </w:r>
    </w:p>
    <w:p w14:paraId="37961B48" w14:textId="12FC5197" w:rsidR="000163DA" w:rsidRDefault="000163DA" w:rsidP="000163DA">
      <w:pPr>
        <w:jc w:val="center"/>
      </w:pPr>
      <w:r w:rsidRPr="000163DA">
        <w:t>S2017077003</w:t>
      </w:r>
    </w:p>
    <w:p w14:paraId="7B8B8970" w14:textId="77777777" w:rsidR="000163DA" w:rsidRPr="00582961" w:rsidRDefault="000163DA" w:rsidP="000163DA">
      <w:pPr>
        <w:jc w:val="center"/>
        <w:rPr>
          <w:b/>
          <w:bCs/>
        </w:rPr>
      </w:pPr>
    </w:p>
    <w:p w14:paraId="0EFC66E0" w14:textId="502B32C3" w:rsidR="000163DA" w:rsidRDefault="000163DA" w:rsidP="000163D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0163DA">
        <w:rPr>
          <w:b/>
          <w:bCs/>
        </w:rPr>
        <w:t>Abdul Hassan</w:t>
      </w:r>
    </w:p>
    <w:p w14:paraId="40ED65D6" w14:textId="77777777" w:rsidR="000163DA" w:rsidRDefault="000163DA" w:rsidP="000163DA">
      <w:pPr>
        <w:jc w:val="center"/>
        <w:rPr>
          <w:b/>
          <w:bCs/>
        </w:rPr>
      </w:pPr>
    </w:p>
    <w:p w14:paraId="0403557A" w14:textId="77777777" w:rsidR="000163DA" w:rsidRDefault="000163DA" w:rsidP="000163DA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0EF2E258" w14:textId="77777777" w:rsidR="000163DA" w:rsidRDefault="000163DA" w:rsidP="000163D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B6C3843" w14:textId="16E20637" w:rsidR="00DE4B5B" w:rsidRDefault="000163DA" w:rsidP="000163DA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3DA"/>
    <w:rsid w:val="000163DA"/>
    <w:rsid w:val="000F51DC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3A5941"/>
  <w15:chartTrackingRefBased/>
  <w15:docId w15:val="{A189EE29-4999-4947-BAE4-A595E84DE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3D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163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63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163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163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163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163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163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63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63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63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163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163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163D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163D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163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163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63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63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163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163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63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163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163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163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163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163D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163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163D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163D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2025-12-19T06:05:00Z</dcterms:created>
  <dcterms:modified xsi:type="dcterms:W3CDTF">2025-12-19T06:06:00Z</dcterms:modified>
</cp:coreProperties>
</file>