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73796" w14:textId="77777777" w:rsidR="00263229" w:rsidRPr="00263229" w:rsidRDefault="00263229" w:rsidP="00263229">
      <w:pPr>
        <w:jc w:val="center"/>
        <w:rPr>
          <w:b/>
          <w:bCs/>
          <w:sz w:val="32"/>
          <w:szCs w:val="32"/>
        </w:rPr>
      </w:pPr>
      <w:r w:rsidRPr="00263229">
        <w:rPr>
          <w:b/>
          <w:bCs/>
          <w:sz w:val="32"/>
          <w:szCs w:val="32"/>
        </w:rPr>
        <w:t>The Role of Social Media in Fostering Political Polarization among the Youth of Lahore </w:t>
      </w:r>
    </w:p>
    <w:p w14:paraId="1562BE26" w14:textId="77777777" w:rsidR="00263229" w:rsidRDefault="00263229" w:rsidP="00263229">
      <w:pPr>
        <w:jc w:val="center"/>
        <w:rPr>
          <w:b/>
          <w:bCs/>
          <w:sz w:val="32"/>
          <w:szCs w:val="32"/>
        </w:rPr>
      </w:pPr>
    </w:p>
    <w:p w14:paraId="69498377" w14:textId="77777777" w:rsidR="00263229" w:rsidRPr="00263229" w:rsidRDefault="00263229" w:rsidP="00263229">
      <w:pPr>
        <w:jc w:val="center"/>
        <w:rPr>
          <w:b/>
          <w:bCs/>
        </w:rPr>
      </w:pPr>
      <w:r w:rsidRPr="00263229">
        <w:rPr>
          <w:b/>
          <w:bCs/>
        </w:rPr>
        <w:t>Usman Haider</w:t>
      </w:r>
    </w:p>
    <w:p w14:paraId="1EE8147C" w14:textId="65BE5AD1" w:rsidR="00263229" w:rsidRDefault="00263229" w:rsidP="00263229">
      <w:pPr>
        <w:jc w:val="center"/>
        <w:rPr>
          <w:b/>
          <w:bCs/>
        </w:rPr>
      </w:pPr>
      <w:r w:rsidRPr="00263229">
        <w:rPr>
          <w:b/>
          <w:bCs/>
        </w:rPr>
        <w:t>F2019077082</w:t>
      </w:r>
    </w:p>
    <w:p w14:paraId="4E01B355" w14:textId="77777777" w:rsidR="00263229" w:rsidRDefault="00263229" w:rsidP="00263229">
      <w:pPr>
        <w:jc w:val="center"/>
        <w:rPr>
          <w:b/>
          <w:bCs/>
        </w:rPr>
      </w:pPr>
    </w:p>
    <w:p w14:paraId="241AE078" w14:textId="3D005001" w:rsidR="00263229" w:rsidRDefault="00263229" w:rsidP="00263229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263229">
        <w:rPr>
          <w:b/>
          <w:bCs/>
        </w:rPr>
        <w:t>Dr. Muhammad Jawed Aslam</w:t>
      </w:r>
    </w:p>
    <w:p w14:paraId="5E3C3456" w14:textId="77777777" w:rsidR="00263229" w:rsidRDefault="00263229" w:rsidP="00263229">
      <w:pPr>
        <w:jc w:val="center"/>
        <w:rPr>
          <w:b/>
          <w:bCs/>
        </w:rPr>
      </w:pPr>
    </w:p>
    <w:p w14:paraId="36222F70" w14:textId="77777777" w:rsidR="00263229" w:rsidRDefault="00263229" w:rsidP="00263229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882BF57" w14:textId="77777777" w:rsidR="00263229" w:rsidRDefault="00263229" w:rsidP="00263229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AC6F971" w14:textId="2AF35CC6" w:rsidR="00DE4B5B" w:rsidRDefault="00263229" w:rsidP="00263229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229"/>
    <w:rsid w:val="000F51DC"/>
    <w:rsid w:val="00263229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007321"/>
  <w15:chartTrackingRefBased/>
  <w15:docId w15:val="{0A781CD4-BE86-4316-8EE1-AEA4FA6E9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3229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32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32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322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32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322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32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32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32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32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322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32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322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322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322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32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32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32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32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32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32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32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32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32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32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32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322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322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322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322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2025-12-19T20:54:00Z</dcterms:created>
  <dcterms:modified xsi:type="dcterms:W3CDTF">2025-12-19T20:55:00Z</dcterms:modified>
</cp:coreProperties>
</file>