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440CB1" w14:textId="77777777" w:rsidR="006D3953" w:rsidRPr="006D3953" w:rsidRDefault="006D3953" w:rsidP="006D3953">
      <w:pPr>
        <w:jc w:val="center"/>
        <w:rPr>
          <w:b/>
          <w:bCs/>
          <w:sz w:val="32"/>
          <w:szCs w:val="32"/>
        </w:rPr>
      </w:pPr>
      <w:r w:rsidRPr="006D3953">
        <w:rPr>
          <w:b/>
          <w:bCs/>
          <w:sz w:val="32"/>
          <w:szCs w:val="32"/>
        </w:rPr>
        <w:t>Soch: Drama</w:t>
      </w:r>
    </w:p>
    <w:p w14:paraId="76D94D9F" w14:textId="77777777" w:rsidR="006D3953" w:rsidRDefault="006D3953" w:rsidP="006D3953">
      <w:pPr>
        <w:jc w:val="center"/>
        <w:rPr>
          <w:b/>
          <w:bCs/>
          <w:sz w:val="32"/>
          <w:szCs w:val="32"/>
        </w:rPr>
      </w:pPr>
    </w:p>
    <w:p w14:paraId="7F512689" w14:textId="77777777" w:rsidR="006D3953" w:rsidRPr="006D3953" w:rsidRDefault="006D3953" w:rsidP="006D3953">
      <w:pPr>
        <w:jc w:val="center"/>
        <w:rPr>
          <w:b/>
          <w:bCs/>
        </w:rPr>
      </w:pPr>
      <w:r w:rsidRPr="006D3953">
        <w:rPr>
          <w:b/>
          <w:bCs/>
        </w:rPr>
        <w:t>Naba Ahmad</w:t>
      </w:r>
    </w:p>
    <w:p w14:paraId="20AFEFD7" w14:textId="1793C5B3" w:rsidR="006D3953" w:rsidRDefault="006D3953" w:rsidP="006D3953">
      <w:pPr>
        <w:jc w:val="center"/>
      </w:pPr>
      <w:r w:rsidRPr="006D3953">
        <w:t>S2016077016</w:t>
      </w:r>
    </w:p>
    <w:p w14:paraId="2FECA4DF" w14:textId="77777777" w:rsidR="006D3953" w:rsidRDefault="006D3953" w:rsidP="006D3953">
      <w:pPr>
        <w:jc w:val="center"/>
        <w:rPr>
          <w:b/>
          <w:bCs/>
        </w:rPr>
      </w:pPr>
    </w:p>
    <w:p w14:paraId="1890D091" w14:textId="242FE55F" w:rsidR="006D3953" w:rsidRDefault="006D3953" w:rsidP="006D395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6D3953">
        <w:rPr>
          <w:b/>
          <w:bCs/>
        </w:rPr>
        <w:t>Noor Ul Ain</w:t>
      </w:r>
    </w:p>
    <w:p w14:paraId="069E0CC4" w14:textId="77777777" w:rsidR="006D3953" w:rsidRDefault="006D3953" w:rsidP="006D3953">
      <w:pPr>
        <w:jc w:val="center"/>
        <w:rPr>
          <w:b/>
          <w:bCs/>
        </w:rPr>
      </w:pPr>
    </w:p>
    <w:p w14:paraId="785C769E" w14:textId="77777777" w:rsidR="006D3953" w:rsidRDefault="006D3953" w:rsidP="006D3953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E3F8D2D" w14:textId="77777777" w:rsidR="006D3953" w:rsidRDefault="006D3953" w:rsidP="006D395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A77156F" w14:textId="3717C1E7" w:rsidR="00DE4B5B" w:rsidRDefault="006D3953" w:rsidP="006D3953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953"/>
    <w:rsid w:val="000F51DC"/>
    <w:rsid w:val="006D2597"/>
    <w:rsid w:val="006D3953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920B4"/>
  <w15:chartTrackingRefBased/>
  <w15:docId w15:val="{05FD65EB-1387-4414-A2CA-EC74F42C3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395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39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39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395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39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395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39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39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39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39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395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395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395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395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395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39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39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39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39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D39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D39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39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D39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D39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D39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D39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D395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395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395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D395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2025-12-21T20:22:00Z</dcterms:created>
  <dcterms:modified xsi:type="dcterms:W3CDTF">2025-12-21T20:23:00Z</dcterms:modified>
</cp:coreProperties>
</file>