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38393" w14:textId="77777777" w:rsidR="00652E6D" w:rsidRPr="00652E6D" w:rsidRDefault="00652E6D" w:rsidP="00652E6D">
      <w:pPr>
        <w:jc w:val="center"/>
        <w:rPr>
          <w:b/>
          <w:bCs/>
          <w:sz w:val="32"/>
          <w:szCs w:val="32"/>
        </w:rPr>
      </w:pPr>
      <w:r w:rsidRPr="00652E6D">
        <w:rPr>
          <w:b/>
          <w:bCs/>
          <w:sz w:val="32"/>
          <w:szCs w:val="32"/>
        </w:rPr>
        <w:t>Hazrat Wasif Ali Wasif (R.A)</w:t>
      </w:r>
    </w:p>
    <w:p w14:paraId="40C66FA2" w14:textId="77777777" w:rsidR="00652E6D" w:rsidRDefault="00652E6D" w:rsidP="00652E6D">
      <w:pPr>
        <w:jc w:val="center"/>
        <w:rPr>
          <w:b/>
          <w:bCs/>
          <w:sz w:val="32"/>
          <w:szCs w:val="32"/>
        </w:rPr>
      </w:pPr>
    </w:p>
    <w:p w14:paraId="34DDDDF5" w14:textId="77777777" w:rsidR="00652E6D" w:rsidRPr="00652E6D" w:rsidRDefault="00652E6D" w:rsidP="00652E6D">
      <w:pPr>
        <w:jc w:val="center"/>
        <w:rPr>
          <w:b/>
          <w:bCs/>
        </w:rPr>
      </w:pPr>
      <w:r w:rsidRPr="00652E6D">
        <w:rPr>
          <w:b/>
          <w:bCs/>
        </w:rPr>
        <w:t>Abdullah</w:t>
      </w:r>
    </w:p>
    <w:p w14:paraId="56C7C9FA" w14:textId="0A3E6A5C" w:rsidR="00652E6D" w:rsidRDefault="00652E6D" w:rsidP="00652E6D">
      <w:pPr>
        <w:jc w:val="center"/>
      </w:pPr>
      <w:r w:rsidRPr="00652E6D">
        <w:t>14007077048</w:t>
      </w:r>
    </w:p>
    <w:p w14:paraId="32E099BA" w14:textId="77777777" w:rsidR="00652E6D" w:rsidRDefault="00652E6D" w:rsidP="00652E6D">
      <w:pPr>
        <w:jc w:val="center"/>
        <w:rPr>
          <w:b/>
          <w:bCs/>
        </w:rPr>
      </w:pPr>
    </w:p>
    <w:p w14:paraId="499C6E9C" w14:textId="411C17B9" w:rsidR="00652E6D" w:rsidRDefault="00652E6D" w:rsidP="00652E6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52E6D">
        <w:rPr>
          <w:b/>
          <w:bCs/>
        </w:rPr>
        <w:t>Dr. Saima Saqlain</w:t>
      </w:r>
    </w:p>
    <w:p w14:paraId="114C3B01" w14:textId="77777777" w:rsidR="00652E6D" w:rsidRDefault="00652E6D" w:rsidP="00652E6D">
      <w:pPr>
        <w:jc w:val="center"/>
        <w:rPr>
          <w:b/>
          <w:bCs/>
        </w:rPr>
      </w:pPr>
    </w:p>
    <w:p w14:paraId="34805128" w14:textId="77777777" w:rsidR="00652E6D" w:rsidRDefault="00652E6D" w:rsidP="00652E6D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9B6436C" w14:textId="77777777" w:rsidR="00652E6D" w:rsidRDefault="00652E6D" w:rsidP="00652E6D">
      <w:pPr>
        <w:jc w:val="center"/>
      </w:pPr>
      <w:r w:rsidRPr="00582961">
        <w:rPr>
          <w:b/>
          <w:bCs/>
        </w:rPr>
        <w:t>University Of Management and Technology</w:t>
      </w:r>
    </w:p>
    <w:p w14:paraId="0ABFB9C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E6D"/>
    <w:rsid w:val="000F51DC"/>
    <w:rsid w:val="00652E6D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2E300E"/>
  <w15:chartTrackingRefBased/>
  <w15:docId w15:val="{16788A52-464C-46B2-BAC7-F6888E58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E6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2E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2E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2E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2E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2E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2E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2E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2E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2E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2E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2E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2E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2E6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2E6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2E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2E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2E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2E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2E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2E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2E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2E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2E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2E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2E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2E6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2E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2E6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2E6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2025-12-23T04:43:00Z</dcterms:created>
  <dcterms:modified xsi:type="dcterms:W3CDTF">2025-12-23T04:44:00Z</dcterms:modified>
</cp:coreProperties>
</file>