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871E1D" w14:textId="77777777" w:rsidR="00AC473F" w:rsidRPr="00AC473F" w:rsidRDefault="00AC473F" w:rsidP="00AC473F">
      <w:pPr>
        <w:jc w:val="center"/>
        <w:rPr>
          <w:b/>
          <w:bCs/>
          <w:sz w:val="32"/>
          <w:szCs w:val="32"/>
        </w:rPr>
      </w:pPr>
      <w:r w:rsidRPr="00AC473F">
        <w:rPr>
          <w:b/>
          <w:bCs/>
          <w:sz w:val="32"/>
          <w:szCs w:val="32"/>
        </w:rPr>
        <w:t xml:space="preserve">Child </w:t>
      </w:r>
      <w:proofErr w:type="spellStart"/>
      <w:r w:rsidRPr="00AC473F">
        <w:rPr>
          <w:b/>
          <w:bCs/>
          <w:sz w:val="32"/>
          <w:szCs w:val="32"/>
        </w:rPr>
        <w:t>labour</w:t>
      </w:r>
      <w:proofErr w:type="spellEnd"/>
    </w:p>
    <w:p w14:paraId="4FD12FCC" w14:textId="77777777" w:rsidR="00AC473F" w:rsidRDefault="00AC473F" w:rsidP="00AC473F">
      <w:pPr>
        <w:jc w:val="center"/>
        <w:rPr>
          <w:b/>
          <w:bCs/>
          <w:sz w:val="32"/>
          <w:szCs w:val="32"/>
        </w:rPr>
      </w:pPr>
    </w:p>
    <w:p w14:paraId="6EA0DC00" w14:textId="77777777" w:rsidR="00AC473F" w:rsidRPr="00AC473F" w:rsidRDefault="00AC473F" w:rsidP="00AC473F">
      <w:pPr>
        <w:jc w:val="center"/>
        <w:rPr>
          <w:b/>
          <w:bCs/>
        </w:rPr>
      </w:pPr>
      <w:r w:rsidRPr="00AC473F">
        <w:rPr>
          <w:b/>
          <w:bCs/>
        </w:rPr>
        <w:t>Muhammad Waleed</w:t>
      </w:r>
    </w:p>
    <w:p w14:paraId="39948264" w14:textId="0A187BBC" w:rsidR="00AC473F" w:rsidRDefault="00AC473F" w:rsidP="00AC473F">
      <w:pPr>
        <w:jc w:val="center"/>
        <w:rPr>
          <w:b/>
          <w:bCs/>
        </w:rPr>
      </w:pPr>
      <w:r w:rsidRPr="00AC473F">
        <w:rPr>
          <w:b/>
          <w:bCs/>
        </w:rPr>
        <w:t>F2017077074</w:t>
      </w:r>
    </w:p>
    <w:p w14:paraId="0AF57B65" w14:textId="77777777" w:rsidR="00AC473F" w:rsidRDefault="00AC473F" w:rsidP="00AC473F">
      <w:pPr>
        <w:jc w:val="center"/>
        <w:rPr>
          <w:b/>
          <w:bCs/>
        </w:rPr>
      </w:pPr>
    </w:p>
    <w:p w14:paraId="6B51CCC5" w14:textId="3B5647B3" w:rsidR="00AC473F" w:rsidRDefault="00AC473F" w:rsidP="00AC473F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AC473F">
        <w:rPr>
          <w:b/>
          <w:bCs/>
        </w:rPr>
        <w:t>Azhar Iqbal</w:t>
      </w:r>
    </w:p>
    <w:p w14:paraId="0ED660AE" w14:textId="77777777" w:rsidR="00AC473F" w:rsidRDefault="00AC473F" w:rsidP="00AC473F">
      <w:pPr>
        <w:jc w:val="center"/>
        <w:rPr>
          <w:b/>
          <w:bCs/>
        </w:rPr>
      </w:pPr>
    </w:p>
    <w:p w14:paraId="3C29812D" w14:textId="77777777" w:rsidR="00AC473F" w:rsidRDefault="00AC473F" w:rsidP="00AC473F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F4D6C7F" w14:textId="77777777" w:rsidR="00AC473F" w:rsidRDefault="00AC473F" w:rsidP="00AC473F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6E4AAD0" w14:textId="7848131C" w:rsidR="00DE4B5B" w:rsidRDefault="00AC473F" w:rsidP="00AC473F">
      <w:pPr>
        <w:jc w:val="center"/>
      </w:pPr>
      <w:r w:rsidRPr="00582961">
        <w:rPr>
          <w:b/>
          <w:bCs/>
        </w:rPr>
        <w:t>202</w:t>
      </w:r>
      <w:r>
        <w:rPr>
          <w:b/>
          <w:bCs/>
        </w:rPr>
        <w:t>2</w:t>
      </w:r>
    </w:p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73F"/>
    <w:rsid w:val="000F51DC"/>
    <w:rsid w:val="00783AB6"/>
    <w:rsid w:val="00AC473F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9CB1"/>
  <w15:chartTrackingRefBased/>
  <w15:docId w15:val="{8E541F9C-8253-4570-A7F9-9B5FB2F98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473F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C47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C47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C47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C47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C47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C47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C47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C47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C47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C47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C47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C47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C473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C473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C47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C47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C47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C47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C47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C47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C47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C47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C47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C47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C47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C473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C47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C473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C473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140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2025-12-19T19:42:00Z</dcterms:created>
  <dcterms:modified xsi:type="dcterms:W3CDTF">2025-12-19T19:43:00Z</dcterms:modified>
</cp:coreProperties>
</file>