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50E61" w14:textId="77777777" w:rsidR="002445B5" w:rsidRPr="002445B5" w:rsidRDefault="002445B5" w:rsidP="002445B5">
      <w:pPr>
        <w:jc w:val="center"/>
        <w:rPr>
          <w:b/>
          <w:bCs/>
          <w:sz w:val="32"/>
          <w:szCs w:val="32"/>
        </w:rPr>
      </w:pPr>
      <w:r w:rsidRPr="002445B5">
        <w:rPr>
          <w:b/>
          <w:bCs/>
          <w:sz w:val="32"/>
          <w:szCs w:val="32"/>
        </w:rPr>
        <w:t>In the laughing memory of</w:t>
      </w:r>
    </w:p>
    <w:p w14:paraId="291358CB" w14:textId="77777777" w:rsidR="002445B5" w:rsidRDefault="002445B5" w:rsidP="002445B5">
      <w:pPr>
        <w:jc w:val="center"/>
        <w:rPr>
          <w:b/>
          <w:bCs/>
        </w:rPr>
      </w:pPr>
    </w:p>
    <w:p w14:paraId="063B6592" w14:textId="77777777" w:rsidR="002445B5" w:rsidRPr="002445B5" w:rsidRDefault="002445B5" w:rsidP="002445B5">
      <w:pPr>
        <w:jc w:val="center"/>
        <w:rPr>
          <w:b/>
          <w:bCs/>
        </w:rPr>
      </w:pPr>
      <w:r w:rsidRPr="002445B5">
        <w:rPr>
          <w:b/>
          <w:bCs/>
        </w:rPr>
        <w:t>M. Ahsan Zia, Sameer Khan</w:t>
      </w:r>
    </w:p>
    <w:p w14:paraId="094A80DE" w14:textId="00523BEF" w:rsidR="002445B5" w:rsidRDefault="002445B5" w:rsidP="002445B5">
      <w:pPr>
        <w:jc w:val="center"/>
      </w:pPr>
      <w:r w:rsidRPr="002445B5">
        <w:t>S2018077007 S2018077035</w:t>
      </w:r>
    </w:p>
    <w:p w14:paraId="20CD87EC" w14:textId="77777777" w:rsidR="002445B5" w:rsidRPr="00582961" w:rsidRDefault="002445B5" w:rsidP="002445B5">
      <w:pPr>
        <w:jc w:val="center"/>
        <w:rPr>
          <w:b/>
          <w:bCs/>
        </w:rPr>
      </w:pPr>
    </w:p>
    <w:p w14:paraId="0A3E82D8" w14:textId="72FE0268" w:rsidR="002445B5" w:rsidRDefault="002445B5" w:rsidP="002445B5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2445B5">
        <w:rPr>
          <w:b/>
          <w:bCs/>
        </w:rPr>
        <w:t>Shahid Saeed</w:t>
      </w:r>
    </w:p>
    <w:p w14:paraId="1B2E42CE" w14:textId="77777777" w:rsidR="002445B5" w:rsidRDefault="002445B5" w:rsidP="002445B5">
      <w:pPr>
        <w:jc w:val="center"/>
        <w:rPr>
          <w:b/>
          <w:bCs/>
        </w:rPr>
      </w:pPr>
    </w:p>
    <w:p w14:paraId="58C5A45D" w14:textId="77777777" w:rsidR="002445B5" w:rsidRDefault="002445B5" w:rsidP="002445B5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313F6139" w14:textId="77777777" w:rsidR="002445B5" w:rsidRDefault="002445B5" w:rsidP="002445B5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7818E96" w14:textId="77777777" w:rsidR="002445B5" w:rsidRDefault="002445B5" w:rsidP="002445B5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512A82E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5B5"/>
    <w:rsid w:val="000F51DC"/>
    <w:rsid w:val="002445B5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E6EBBB"/>
  <w15:chartTrackingRefBased/>
  <w15:docId w15:val="{91506825-CBA4-4BE4-ADD4-52F18A248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45B5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445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445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445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445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45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45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45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45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45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45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445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445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445B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45B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45B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45B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45B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45B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445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45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445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445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445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445B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445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445B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45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45B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445B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2025-12-19T05:55:00Z</dcterms:created>
  <dcterms:modified xsi:type="dcterms:W3CDTF">2025-12-19T05:56:00Z</dcterms:modified>
</cp:coreProperties>
</file>