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D99D84" w14:textId="76E1968A" w:rsidR="00EC537F" w:rsidRPr="00272A3B" w:rsidRDefault="008F3A15" w:rsidP="00EC537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Intizar</w:t>
      </w:r>
      <w:r w:rsidR="00EC537F" w:rsidRPr="00272A3B">
        <w:rPr>
          <w:b/>
          <w:bCs/>
          <w:sz w:val="32"/>
          <w:szCs w:val="32"/>
        </w:rPr>
        <w:t xml:space="preserve">: Short </w:t>
      </w:r>
      <w:r w:rsidR="00EC537F">
        <w:rPr>
          <w:b/>
          <w:bCs/>
          <w:sz w:val="32"/>
          <w:szCs w:val="32"/>
        </w:rPr>
        <w:t>f</w:t>
      </w:r>
      <w:r w:rsidR="00EC537F" w:rsidRPr="00272A3B">
        <w:rPr>
          <w:b/>
          <w:bCs/>
          <w:sz w:val="32"/>
          <w:szCs w:val="32"/>
        </w:rPr>
        <w:t>ilm</w:t>
      </w:r>
    </w:p>
    <w:p w14:paraId="317C967D" w14:textId="77777777" w:rsidR="00EC537F" w:rsidRDefault="00EC537F" w:rsidP="00EC537F">
      <w:pPr>
        <w:jc w:val="center"/>
        <w:rPr>
          <w:b/>
          <w:bCs/>
          <w:sz w:val="32"/>
          <w:szCs w:val="32"/>
        </w:rPr>
      </w:pPr>
    </w:p>
    <w:p w14:paraId="13A60278" w14:textId="141EDFDE" w:rsidR="00EC537F" w:rsidRPr="00272A3B" w:rsidRDefault="008F3A15" w:rsidP="00EC537F">
      <w:pPr>
        <w:jc w:val="center"/>
        <w:rPr>
          <w:b/>
          <w:bCs/>
        </w:rPr>
      </w:pPr>
      <w:r>
        <w:rPr>
          <w:b/>
          <w:bCs/>
        </w:rPr>
        <w:t>Javeria Ghazali</w:t>
      </w:r>
    </w:p>
    <w:p w14:paraId="62B96CE4" w14:textId="77777777" w:rsidR="00EC537F" w:rsidRDefault="00EC537F" w:rsidP="00EC537F">
      <w:pPr>
        <w:jc w:val="center"/>
      </w:pPr>
      <w:r w:rsidRPr="00272A3B">
        <w:t>13005077008</w:t>
      </w:r>
    </w:p>
    <w:p w14:paraId="7E93429D" w14:textId="77777777" w:rsidR="00EC537F" w:rsidRDefault="00EC537F" w:rsidP="00EC537F">
      <w:pPr>
        <w:jc w:val="center"/>
        <w:rPr>
          <w:b/>
          <w:bCs/>
        </w:rPr>
      </w:pPr>
    </w:p>
    <w:p w14:paraId="726F6E6D" w14:textId="77777777" w:rsidR="00EC537F" w:rsidRDefault="00EC537F" w:rsidP="00EC537F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272A3B">
        <w:rPr>
          <w:b/>
          <w:bCs/>
        </w:rPr>
        <w:t>Tayyab Farooq</w:t>
      </w:r>
    </w:p>
    <w:p w14:paraId="37EC534B" w14:textId="77777777" w:rsidR="00EC537F" w:rsidRDefault="00EC537F" w:rsidP="00EC537F">
      <w:pPr>
        <w:jc w:val="center"/>
        <w:rPr>
          <w:b/>
          <w:bCs/>
        </w:rPr>
      </w:pPr>
    </w:p>
    <w:p w14:paraId="00443C4B" w14:textId="77777777" w:rsidR="00EC537F" w:rsidRDefault="00EC537F" w:rsidP="00EC537F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54C9A6C4" w14:textId="77777777" w:rsidR="00EC537F" w:rsidRDefault="00EC537F" w:rsidP="00EC537F">
      <w:pPr>
        <w:jc w:val="center"/>
      </w:pPr>
      <w:r w:rsidRPr="00582961">
        <w:rPr>
          <w:b/>
          <w:bCs/>
        </w:rPr>
        <w:t>University Of Management and Technology</w:t>
      </w:r>
    </w:p>
    <w:p w14:paraId="570F9CC6" w14:textId="77777777" w:rsidR="00EC537F" w:rsidRDefault="00EC537F" w:rsidP="00EC537F"/>
    <w:p w14:paraId="3CACB035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37F"/>
    <w:rsid w:val="000F51DC"/>
    <w:rsid w:val="006D2597"/>
    <w:rsid w:val="008F3A15"/>
    <w:rsid w:val="00DE4B5B"/>
    <w:rsid w:val="00EC537F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FA4CE"/>
  <w15:chartTrackingRefBased/>
  <w15:docId w15:val="{430D54BC-71A5-49DD-830E-7104370DB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537F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C537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37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37F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37F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37F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37F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37F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37F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37F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37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37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37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37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37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37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37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37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37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3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C53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37F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C53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37F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C537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37F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C537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37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37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37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</Words>
  <Characters>144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2025-12-22T19:22:00Z</dcterms:created>
  <dcterms:modified xsi:type="dcterms:W3CDTF">2025-12-22T19:34:00Z</dcterms:modified>
</cp:coreProperties>
</file>