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E1CAB5" w14:textId="77777777" w:rsidR="00105AD3" w:rsidRPr="00105AD3" w:rsidRDefault="00105AD3" w:rsidP="00105AD3">
      <w:pPr>
        <w:jc w:val="center"/>
        <w:rPr>
          <w:b/>
          <w:bCs/>
          <w:sz w:val="32"/>
          <w:szCs w:val="32"/>
        </w:rPr>
      </w:pPr>
      <w:r w:rsidRPr="00105AD3">
        <w:rPr>
          <w:b/>
          <w:bCs/>
          <w:sz w:val="32"/>
          <w:szCs w:val="32"/>
        </w:rPr>
        <w:t xml:space="preserve">Theater kay </w:t>
      </w:r>
      <w:proofErr w:type="spellStart"/>
      <w:r w:rsidRPr="00105AD3">
        <w:rPr>
          <w:b/>
          <w:bCs/>
          <w:sz w:val="32"/>
          <w:szCs w:val="32"/>
        </w:rPr>
        <w:t>peechay</w:t>
      </w:r>
      <w:proofErr w:type="spellEnd"/>
    </w:p>
    <w:p w14:paraId="43019DE4" w14:textId="77777777" w:rsidR="00105AD3" w:rsidRDefault="00105AD3" w:rsidP="00105AD3">
      <w:pPr>
        <w:jc w:val="center"/>
        <w:rPr>
          <w:b/>
          <w:bCs/>
          <w:sz w:val="32"/>
          <w:szCs w:val="32"/>
        </w:rPr>
      </w:pPr>
    </w:p>
    <w:p w14:paraId="751D5CD6" w14:textId="77777777" w:rsidR="00105AD3" w:rsidRPr="00105AD3" w:rsidRDefault="00105AD3" w:rsidP="00105AD3">
      <w:pPr>
        <w:jc w:val="center"/>
        <w:rPr>
          <w:b/>
          <w:bCs/>
        </w:rPr>
      </w:pPr>
      <w:r w:rsidRPr="00105AD3">
        <w:rPr>
          <w:b/>
          <w:bCs/>
        </w:rPr>
        <w:t>Nida Shahzad, Saqlain Haider</w:t>
      </w:r>
    </w:p>
    <w:p w14:paraId="5B20D525" w14:textId="711C2962" w:rsidR="00105AD3" w:rsidRDefault="00105AD3" w:rsidP="00105AD3">
      <w:pPr>
        <w:jc w:val="center"/>
      </w:pPr>
      <w:r w:rsidRPr="00105AD3">
        <w:t>F2018077184 F2018077018</w:t>
      </w:r>
    </w:p>
    <w:p w14:paraId="33CD8EAA" w14:textId="77777777" w:rsidR="00105AD3" w:rsidRPr="00582961" w:rsidRDefault="00105AD3" w:rsidP="00105AD3">
      <w:pPr>
        <w:jc w:val="center"/>
        <w:rPr>
          <w:b/>
          <w:bCs/>
        </w:rPr>
      </w:pPr>
    </w:p>
    <w:p w14:paraId="60484FC7" w14:textId="691AFBE4" w:rsidR="00105AD3" w:rsidRDefault="00105AD3" w:rsidP="00105AD3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 w:rsidRPr="00105AD3">
        <w:rPr>
          <w:b/>
          <w:bCs/>
        </w:rPr>
        <w:t>Muhammad Shahid</w:t>
      </w:r>
    </w:p>
    <w:p w14:paraId="3621F58C" w14:textId="77777777" w:rsidR="00105AD3" w:rsidRDefault="00105AD3" w:rsidP="00105AD3">
      <w:pPr>
        <w:jc w:val="center"/>
        <w:rPr>
          <w:b/>
          <w:bCs/>
        </w:rPr>
      </w:pPr>
    </w:p>
    <w:p w14:paraId="51295C6F" w14:textId="77777777" w:rsidR="00105AD3" w:rsidRDefault="00105AD3" w:rsidP="00105AD3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3ACBF1AE" w14:textId="77777777" w:rsidR="00105AD3" w:rsidRDefault="00105AD3" w:rsidP="00105AD3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16218B48" w14:textId="3D037481" w:rsidR="00DE4B5B" w:rsidRDefault="00105AD3" w:rsidP="00105AD3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2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5AD3"/>
    <w:rsid w:val="000F51DC"/>
    <w:rsid w:val="00105AD3"/>
    <w:rsid w:val="00CA1161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7ECD66"/>
  <w15:chartTrackingRefBased/>
  <w15:docId w15:val="{AF7F71C0-A983-4A3A-A1CC-5105809B40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5AD3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05AD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05AD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05AD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05AD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05AD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05AD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05AD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05AD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05AD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05AD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05AD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05AD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05AD3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05AD3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05AD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05AD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05AD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05AD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05AD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05AD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05AD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05AD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05AD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05AD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05AD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05AD3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05AD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05AD3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05AD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170</Characters>
  <Application>Microsoft Office Word</Application>
  <DocSecurity>0</DocSecurity>
  <Lines>1</Lines>
  <Paragraphs>1</Paragraphs>
  <ScaleCrop>false</ScaleCrop>
  <Company/>
  <LinksUpToDate>false</LinksUpToDate>
  <CharactersWithSpaces>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2025-12-19T06:38:00Z</dcterms:created>
  <dcterms:modified xsi:type="dcterms:W3CDTF">2025-12-19T06:38:00Z</dcterms:modified>
</cp:coreProperties>
</file>