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D5712" w14:textId="77777777" w:rsidR="00C46834" w:rsidRPr="00C46834" w:rsidRDefault="00C46834" w:rsidP="00C46834">
      <w:pPr>
        <w:jc w:val="center"/>
        <w:rPr>
          <w:b/>
          <w:bCs/>
          <w:sz w:val="32"/>
          <w:szCs w:val="32"/>
        </w:rPr>
      </w:pPr>
      <w:proofErr w:type="spellStart"/>
      <w:r w:rsidRPr="00C46834">
        <w:rPr>
          <w:b/>
          <w:bCs/>
          <w:sz w:val="32"/>
          <w:szCs w:val="32"/>
        </w:rPr>
        <w:t>Mard</w:t>
      </w:r>
      <w:proofErr w:type="spellEnd"/>
      <w:r w:rsidRPr="00C46834">
        <w:rPr>
          <w:b/>
          <w:bCs/>
          <w:sz w:val="32"/>
          <w:szCs w:val="32"/>
        </w:rPr>
        <w:t xml:space="preserve"> </w:t>
      </w:r>
      <w:proofErr w:type="spellStart"/>
      <w:r w:rsidRPr="00C46834">
        <w:rPr>
          <w:b/>
          <w:bCs/>
          <w:sz w:val="32"/>
          <w:szCs w:val="32"/>
        </w:rPr>
        <w:t>zaat</w:t>
      </w:r>
      <w:proofErr w:type="spellEnd"/>
    </w:p>
    <w:p w14:paraId="5E98B599" w14:textId="77777777" w:rsidR="00C46834" w:rsidRDefault="00C46834" w:rsidP="00C46834">
      <w:pPr>
        <w:jc w:val="center"/>
        <w:rPr>
          <w:b/>
          <w:bCs/>
          <w:sz w:val="32"/>
          <w:szCs w:val="32"/>
        </w:rPr>
      </w:pPr>
    </w:p>
    <w:p w14:paraId="7976B670" w14:textId="77777777" w:rsidR="00C46834" w:rsidRPr="00C46834" w:rsidRDefault="00C46834" w:rsidP="00C46834">
      <w:pPr>
        <w:jc w:val="center"/>
        <w:rPr>
          <w:b/>
          <w:bCs/>
        </w:rPr>
      </w:pPr>
      <w:r w:rsidRPr="00C46834">
        <w:rPr>
          <w:b/>
          <w:bCs/>
        </w:rPr>
        <w:t>Moeen Ansari, Ahmed Raza and Ahmed Ayyub</w:t>
      </w:r>
    </w:p>
    <w:p w14:paraId="479BF012" w14:textId="1D5474C3" w:rsidR="00C46834" w:rsidRDefault="00C46834" w:rsidP="00C46834">
      <w:pPr>
        <w:jc w:val="center"/>
      </w:pPr>
      <w:r w:rsidRPr="00C46834">
        <w:t>F2018077117 F2018077099 F2018077055</w:t>
      </w:r>
    </w:p>
    <w:p w14:paraId="2348DAD9" w14:textId="77777777" w:rsidR="00C46834" w:rsidRPr="00582961" w:rsidRDefault="00C46834" w:rsidP="00C46834">
      <w:pPr>
        <w:jc w:val="center"/>
        <w:rPr>
          <w:b/>
          <w:bCs/>
        </w:rPr>
      </w:pPr>
    </w:p>
    <w:p w14:paraId="4455D04F" w14:textId="77777777" w:rsidR="00C46834" w:rsidRDefault="00C46834" w:rsidP="00C4683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917325">
        <w:rPr>
          <w:b/>
          <w:bCs/>
        </w:rPr>
        <w:t>Muhammad Shahid</w:t>
      </w:r>
    </w:p>
    <w:p w14:paraId="2B254483" w14:textId="77777777" w:rsidR="00C46834" w:rsidRDefault="00C46834" w:rsidP="00C46834">
      <w:pPr>
        <w:jc w:val="center"/>
        <w:rPr>
          <w:b/>
          <w:bCs/>
        </w:rPr>
      </w:pPr>
    </w:p>
    <w:p w14:paraId="4FC218F3" w14:textId="77777777" w:rsidR="00C46834" w:rsidRDefault="00C46834" w:rsidP="00C4683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444076E" w14:textId="77777777" w:rsidR="00C46834" w:rsidRDefault="00C46834" w:rsidP="00C4683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0DDE90B" w14:textId="77777777" w:rsidR="00C46834" w:rsidRDefault="00C46834" w:rsidP="00C46834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7C421BEA" w14:textId="77777777" w:rsidR="00C46834" w:rsidRDefault="00C46834" w:rsidP="00C46834"/>
    <w:p w14:paraId="67ADCDA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834"/>
    <w:rsid w:val="000F51DC"/>
    <w:rsid w:val="00C46834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377F8"/>
  <w15:chartTrackingRefBased/>
  <w15:docId w15:val="{4757BC4D-B192-4DFA-88AC-A49CAF923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683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8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468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68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68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468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468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468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468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68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468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468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68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683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4683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468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468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468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68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468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468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468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468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468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468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4683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4683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468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4683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4683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2025-12-19T07:00:00Z</dcterms:created>
  <dcterms:modified xsi:type="dcterms:W3CDTF">2025-12-19T07:00:00Z</dcterms:modified>
</cp:coreProperties>
</file>