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5E6C31" w14:textId="77777777" w:rsidR="00A01613" w:rsidRPr="00A01613" w:rsidRDefault="00A01613" w:rsidP="00A01613">
      <w:pPr>
        <w:jc w:val="center"/>
        <w:rPr>
          <w:b/>
          <w:bCs/>
          <w:sz w:val="32"/>
          <w:szCs w:val="32"/>
        </w:rPr>
      </w:pPr>
      <w:r w:rsidRPr="00A01613">
        <w:rPr>
          <w:b/>
          <w:bCs/>
          <w:sz w:val="32"/>
          <w:szCs w:val="32"/>
        </w:rPr>
        <w:t xml:space="preserve">Advertising and Brand Marketing of </w:t>
      </w:r>
      <w:proofErr w:type="spellStart"/>
      <w:r w:rsidRPr="00A01613">
        <w:rPr>
          <w:b/>
          <w:bCs/>
          <w:sz w:val="32"/>
          <w:szCs w:val="32"/>
        </w:rPr>
        <w:t>Khawaban</w:t>
      </w:r>
      <w:proofErr w:type="spellEnd"/>
    </w:p>
    <w:p w14:paraId="654A971B" w14:textId="77777777" w:rsidR="00A01613" w:rsidRDefault="00A01613" w:rsidP="00A01613">
      <w:pPr>
        <w:jc w:val="center"/>
        <w:rPr>
          <w:b/>
          <w:bCs/>
          <w:sz w:val="32"/>
          <w:szCs w:val="32"/>
        </w:rPr>
      </w:pPr>
    </w:p>
    <w:p w14:paraId="70BBB750" w14:textId="77777777" w:rsidR="00A01613" w:rsidRPr="00A01613" w:rsidRDefault="00A01613" w:rsidP="00A01613">
      <w:pPr>
        <w:jc w:val="center"/>
        <w:rPr>
          <w:b/>
          <w:bCs/>
        </w:rPr>
      </w:pPr>
      <w:r w:rsidRPr="00A01613">
        <w:rPr>
          <w:b/>
          <w:bCs/>
        </w:rPr>
        <w:t>Amnah Nisar</w:t>
      </w:r>
    </w:p>
    <w:p w14:paraId="38F87C70" w14:textId="133621A5" w:rsidR="00A01613" w:rsidRDefault="00A01613" w:rsidP="00A01613">
      <w:pPr>
        <w:jc w:val="center"/>
      </w:pPr>
      <w:r w:rsidRPr="0072426D">
        <w:t> </w:t>
      </w:r>
      <w:r w:rsidRPr="00A01613">
        <w:t>F2021077021</w:t>
      </w:r>
    </w:p>
    <w:p w14:paraId="2FCA9BF2" w14:textId="77777777" w:rsidR="00A01613" w:rsidRDefault="00A01613" w:rsidP="00A01613">
      <w:pPr>
        <w:jc w:val="center"/>
        <w:rPr>
          <w:b/>
          <w:bCs/>
        </w:rPr>
      </w:pPr>
    </w:p>
    <w:p w14:paraId="0453AAFD" w14:textId="2F4195F8" w:rsidR="00A01613" w:rsidRDefault="00A01613" w:rsidP="00A0161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01613">
        <w:rPr>
          <w:b/>
          <w:bCs/>
        </w:rPr>
        <w:t>Sumair Ahmad</w:t>
      </w:r>
    </w:p>
    <w:p w14:paraId="649FE642" w14:textId="77777777" w:rsidR="00A01613" w:rsidRDefault="00A01613" w:rsidP="00A01613">
      <w:pPr>
        <w:jc w:val="center"/>
        <w:rPr>
          <w:b/>
          <w:bCs/>
        </w:rPr>
      </w:pPr>
    </w:p>
    <w:p w14:paraId="18D369F4" w14:textId="77777777" w:rsidR="00A01613" w:rsidRDefault="00A01613" w:rsidP="00A0161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1947868" w14:textId="77777777" w:rsidR="00A01613" w:rsidRDefault="00A01613" w:rsidP="00A0161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7DBDB30" w14:textId="77777777" w:rsidR="00A01613" w:rsidRDefault="00A01613" w:rsidP="00A01613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159BAD1F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613"/>
    <w:rsid w:val="000F51DC"/>
    <w:rsid w:val="00783AB6"/>
    <w:rsid w:val="00A01613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A30A78"/>
  <w15:chartTrackingRefBased/>
  <w15:docId w15:val="{2587A454-11BC-4121-AEFD-6BCB6DFCC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161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016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16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161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16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161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16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16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16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16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161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161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161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161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161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16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16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16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16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16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16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16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16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16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16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16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161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161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161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161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2025-12-20T05:44:00Z</dcterms:created>
  <dcterms:modified xsi:type="dcterms:W3CDTF">2025-12-20T05:45:00Z</dcterms:modified>
</cp:coreProperties>
</file>