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332756" w14:textId="77777777" w:rsidR="00007972" w:rsidRPr="00007972" w:rsidRDefault="00007972" w:rsidP="00007972">
      <w:pPr>
        <w:jc w:val="center"/>
        <w:rPr>
          <w:b/>
          <w:bCs/>
          <w:sz w:val="32"/>
          <w:szCs w:val="32"/>
        </w:rPr>
      </w:pPr>
      <w:proofErr w:type="spellStart"/>
      <w:r w:rsidRPr="00007972">
        <w:rPr>
          <w:b/>
          <w:bCs/>
          <w:sz w:val="32"/>
          <w:szCs w:val="32"/>
        </w:rPr>
        <w:t>Iztraab</w:t>
      </w:r>
      <w:proofErr w:type="spellEnd"/>
      <w:r w:rsidRPr="00007972">
        <w:rPr>
          <w:b/>
          <w:bCs/>
          <w:sz w:val="32"/>
          <w:szCs w:val="32"/>
        </w:rPr>
        <w:t>: Short Film</w:t>
      </w:r>
    </w:p>
    <w:p w14:paraId="56A59C51" w14:textId="77777777" w:rsidR="00007972" w:rsidRDefault="00007972" w:rsidP="00007972">
      <w:pPr>
        <w:jc w:val="center"/>
        <w:rPr>
          <w:b/>
          <w:bCs/>
        </w:rPr>
      </w:pPr>
    </w:p>
    <w:p w14:paraId="54972DC0" w14:textId="77777777" w:rsidR="00007972" w:rsidRPr="00007972" w:rsidRDefault="00007972" w:rsidP="00007972">
      <w:pPr>
        <w:jc w:val="center"/>
        <w:rPr>
          <w:b/>
          <w:bCs/>
        </w:rPr>
      </w:pPr>
      <w:r w:rsidRPr="00007972">
        <w:rPr>
          <w:b/>
          <w:bCs/>
        </w:rPr>
        <w:t>Muhammad Saad Waqas, Ali Hamid, Samit Farooqui</w:t>
      </w:r>
    </w:p>
    <w:p w14:paraId="4ABC8D9E" w14:textId="376781EA" w:rsidR="00007972" w:rsidRDefault="00007972" w:rsidP="00007972">
      <w:pPr>
        <w:jc w:val="center"/>
      </w:pPr>
      <w:r w:rsidRPr="00007972">
        <w:t>F2017077142, F2017077166, F2017077099</w:t>
      </w:r>
    </w:p>
    <w:p w14:paraId="481FB529" w14:textId="77777777" w:rsidR="00007972" w:rsidRPr="00582961" w:rsidRDefault="00007972" w:rsidP="00007972">
      <w:pPr>
        <w:jc w:val="center"/>
        <w:rPr>
          <w:b/>
          <w:bCs/>
        </w:rPr>
      </w:pPr>
    </w:p>
    <w:p w14:paraId="3E91B214" w14:textId="6C7C01DC" w:rsidR="00007972" w:rsidRDefault="00007972" w:rsidP="0000797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007972">
        <w:rPr>
          <w:b/>
          <w:bCs/>
        </w:rPr>
        <w:t>Muhammad Shahid</w:t>
      </w:r>
    </w:p>
    <w:p w14:paraId="76696E46" w14:textId="77777777" w:rsidR="00007972" w:rsidRDefault="00007972" w:rsidP="00007972">
      <w:pPr>
        <w:jc w:val="center"/>
        <w:rPr>
          <w:b/>
          <w:bCs/>
        </w:rPr>
      </w:pPr>
    </w:p>
    <w:p w14:paraId="45B8586F" w14:textId="77777777" w:rsidR="00007972" w:rsidRDefault="00007972" w:rsidP="00007972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4C256E78" w14:textId="77777777" w:rsidR="00007972" w:rsidRDefault="00007972" w:rsidP="00007972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30BCAC2" w14:textId="77777777" w:rsidR="00007972" w:rsidRDefault="00007972" w:rsidP="00007972">
      <w:pPr>
        <w:jc w:val="center"/>
      </w:pPr>
      <w:r w:rsidRPr="00582961">
        <w:rPr>
          <w:b/>
          <w:bCs/>
        </w:rPr>
        <w:t>2021</w:t>
      </w:r>
    </w:p>
    <w:p w14:paraId="71FF9E9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7972"/>
    <w:rsid w:val="00007972"/>
    <w:rsid w:val="000F51DC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5AFB90"/>
  <w15:chartTrackingRefBased/>
  <w15:docId w15:val="{57B13DB5-98D2-4F01-9634-ADFEA5FC2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797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079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79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797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79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797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79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79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79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79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797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79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797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797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797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79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79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79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79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79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79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79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79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79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79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79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797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797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797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797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2025-12-18T19:47:00Z</dcterms:created>
  <dcterms:modified xsi:type="dcterms:W3CDTF">2025-12-18T19:48:00Z</dcterms:modified>
</cp:coreProperties>
</file>