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BD93C" w14:textId="77777777" w:rsidR="003265E8" w:rsidRPr="003265E8" w:rsidRDefault="003265E8" w:rsidP="003265E8">
      <w:pPr>
        <w:jc w:val="center"/>
        <w:rPr>
          <w:b/>
          <w:bCs/>
          <w:sz w:val="32"/>
          <w:szCs w:val="32"/>
        </w:rPr>
      </w:pPr>
      <w:r w:rsidRPr="003265E8">
        <w:rPr>
          <w:b/>
          <w:bCs/>
          <w:sz w:val="32"/>
          <w:szCs w:val="32"/>
        </w:rPr>
        <w:t>Solid waste management</w:t>
      </w:r>
    </w:p>
    <w:p w14:paraId="01A3D7D6" w14:textId="77777777" w:rsidR="003265E8" w:rsidRDefault="003265E8" w:rsidP="003265E8">
      <w:pPr>
        <w:jc w:val="center"/>
        <w:rPr>
          <w:b/>
          <w:bCs/>
          <w:sz w:val="32"/>
          <w:szCs w:val="32"/>
        </w:rPr>
      </w:pPr>
    </w:p>
    <w:p w14:paraId="2A0971A0" w14:textId="77777777" w:rsidR="003265E8" w:rsidRPr="003265E8" w:rsidRDefault="003265E8" w:rsidP="003265E8">
      <w:pPr>
        <w:jc w:val="center"/>
        <w:rPr>
          <w:b/>
          <w:bCs/>
        </w:rPr>
      </w:pPr>
      <w:r w:rsidRPr="003265E8">
        <w:rPr>
          <w:b/>
          <w:bCs/>
        </w:rPr>
        <w:t>Waqas Manzoor</w:t>
      </w:r>
    </w:p>
    <w:p w14:paraId="04AC77BE" w14:textId="524FF5DE" w:rsidR="003265E8" w:rsidRDefault="003265E8" w:rsidP="003265E8">
      <w:pPr>
        <w:jc w:val="center"/>
      </w:pPr>
      <w:r w:rsidRPr="003265E8">
        <w:t>F2016077023</w:t>
      </w:r>
    </w:p>
    <w:p w14:paraId="594CE20E" w14:textId="77777777" w:rsidR="003265E8" w:rsidRDefault="003265E8" w:rsidP="003265E8">
      <w:pPr>
        <w:jc w:val="center"/>
        <w:rPr>
          <w:b/>
          <w:bCs/>
        </w:rPr>
      </w:pPr>
    </w:p>
    <w:p w14:paraId="677A5F7B" w14:textId="60DAAD82" w:rsidR="003265E8" w:rsidRDefault="003265E8" w:rsidP="003265E8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3265E8">
        <w:rPr>
          <w:b/>
          <w:bCs/>
        </w:rPr>
        <w:t>Abdul Basit</w:t>
      </w:r>
    </w:p>
    <w:p w14:paraId="5CADD902" w14:textId="77777777" w:rsidR="003265E8" w:rsidRDefault="003265E8" w:rsidP="003265E8">
      <w:pPr>
        <w:jc w:val="center"/>
        <w:rPr>
          <w:b/>
          <w:bCs/>
        </w:rPr>
      </w:pPr>
    </w:p>
    <w:p w14:paraId="146B0E13" w14:textId="77777777" w:rsidR="003265E8" w:rsidRDefault="003265E8" w:rsidP="003265E8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A07BB67" w14:textId="77777777" w:rsidR="003265E8" w:rsidRDefault="003265E8" w:rsidP="003265E8">
      <w:pPr>
        <w:jc w:val="center"/>
      </w:pPr>
      <w:r w:rsidRPr="00582961">
        <w:rPr>
          <w:b/>
          <w:bCs/>
        </w:rPr>
        <w:t>University Of Management and Technology</w:t>
      </w:r>
    </w:p>
    <w:p w14:paraId="45AD49B7" w14:textId="77777777" w:rsidR="003265E8" w:rsidRDefault="003265E8" w:rsidP="003265E8">
      <w:pPr>
        <w:jc w:val="center"/>
      </w:pPr>
      <w:r w:rsidRPr="00650B5F">
        <w:t>20</w:t>
      </w:r>
      <w:r>
        <w:t>20</w:t>
      </w:r>
    </w:p>
    <w:p w14:paraId="23F1CF84" w14:textId="77777777" w:rsidR="003265E8" w:rsidRDefault="003265E8" w:rsidP="003265E8"/>
    <w:p w14:paraId="476C80B8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5E8"/>
    <w:rsid w:val="000F51DC"/>
    <w:rsid w:val="003265E8"/>
    <w:rsid w:val="00DE4B5B"/>
    <w:rsid w:val="00E178A9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7D2F07"/>
  <w15:chartTrackingRefBased/>
  <w15:docId w15:val="{1885B5BC-4F51-4029-9356-E614F4225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65E8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265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65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65E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65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65E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65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65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65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65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65E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65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65E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65E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65E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65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65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65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65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65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65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65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65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65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65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65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65E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65E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65E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65E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2025-12-24T18:47:00Z</dcterms:created>
  <dcterms:modified xsi:type="dcterms:W3CDTF">2025-12-24T18:48:00Z</dcterms:modified>
</cp:coreProperties>
</file>