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08164" w14:textId="77777777" w:rsidR="00A003E2" w:rsidRPr="00A003E2" w:rsidRDefault="00A003E2" w:rsidP="00A003E2">
      <w:pPr>
        <w:jc w:val="center"/>
        <w:rPr>
          <w:b/>
          <w:bCs/>
          <w:sz w:val="32"/>
          <w:szCs w:val="32"/>
        </w:rPr>
      </w:pPr>
      <w:r w:rsidRPr="00A003E2">
        <w:rPr>
          <w:b/>
          <w:bCs/>
          <w:sz w:val="32"/>
          <w:szCs w:val="32"/>
        </w:rPr>
        <w:t>The Echoes Within Us</w:t>
      </w:r>
    </w:p>
    <w:p w14:paraId="544AFF9A" w14:textId="77777777" w:rsidR="00A003E2" w:rsidRDefault="00A003E2" w:rsidP="00A003E2">
      <w:pPr>
        <w:jc w:val="center"/>
        <w:rPr>
          <w:b/>
          <w:bCs/>
          <w:sz w:val="32"/>
          <w:szCs w:val="32"/>
        </w:rPr>
      </w:pPr>
    </w:p>
    <w:p w14:paraId="4759EEEF" w14:textId="77777777" w:rsidR="00A003E2" w:rsidRPr="00A003E2" w:rsidRDefault="00A003E2" w:rsidP="00A003E2">
      <w:pPr>
        <w:jc w:val="center"/>
        <w:rPr>
          <w:b/>
          <w:bCs/>
        </w:rPr>
      </w:pPr>
      <w:r w:rsidRPr="00A003E2">
        <w:rPr>
          <w:b/>
          <w:bCs/>
        </w:rPr>
        <w:t>Anam Asghar, Syeda Fatima</w:t>
      </w:r>
    </w:p>
    <w:p w14:paraId="2FDFBCBF" w14:textId="57DDDA7C" w:rsidR="00A003E2" w:rsidRDefault="00A003E2" w:rsidP="00A003E2">
      <w:pPr>
        <w:jc w:val="center"/>
      </w:pPr>
      <w:r w:rsidRPr="00A003E2">
        <w:t>F2023442004, S2022077011</w:t>
      </w:r>
    </w:p>
    <w:p w14:paraId="75B8A86B" w14:textId="77777777" w:rsidR="00A003E2" w:rsidRDefault="00A003E2" w:rsidP="00A003E2">
      <w:pPr>
        <w:jc w:val="center"/>
        <w:rPr>
          <w:b/>
          <w:bCs/>
        </w:rPr>
      </w:pPr>
    </w:p>
    <w:p w14:paraId="2509C7FE" w14:textId="64562963" w:rsidR="00A003E2" w:rsidRDefault="00A003E2" w:rsidP="00A003E2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A003E2">
        <w:rPr>
          <w:b/>
          <w:bCs/>
        </w:rPr>
        <w:t>Saud Ahmed</w:t>
      </w:r>
    </w:p>
    <w:p w14:paraId="5853069C" w14:textId="77777777" w:rsidR="00A003E2" w:rsidRDefault="00A003E2" w:rsidP="00A003E2">
      <w:pPr>
        <w:jc w:val="center"/>
        <w:rPr>
          <w:b/>
          <w:bCs/>
        </w:rPr>
      </w:pPr>
    </w:p>
    <w:p w14:paraId="034A1D97" w14:textId="77777777" w:rsidR="00A003E2" w:rsidRDefault="00A003E2" w:rsidP="00A003E2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4D5DD3D1" w14:textId="77777777" w:rsidR="00A003E2" w:rsidRDefault="00A003E2" w:rsidP="00A003E2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2393C7FB" w14:textId="77777777" w:rsidR="00A003E2" w:rsidRDefault="00A003E2" w:rsidP="00A003E2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p w14:paraId="19EACAEA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03E2"/>
    <w:rsid w:val="000F51DC"/>
    <w:rsid w:val="00783AB6"/>
    <w:rsid w:val="00A003E2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E65E78"/>
  <w15:chartTrackingRefBased/>
  <w15:docId w15:val="{A9462F11-C513-46AC-8204-D7FF52640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03E2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003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003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003E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003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003E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003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003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003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003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003E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003E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003E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003E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003E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003E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003E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003E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003E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003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003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003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003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003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003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003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003E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003E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003E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003E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2025-12-20T05:22:00Z</dcterms:created>
  <dcterms:modified xsi:type="dcterms:W3CDTF">2025-12-20T05:22:00Z</dcterms:modified>
</cp:coreProperties>
</file>