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41175" w14:textId="77777777" w:rsidR="003A68B4" w:rsidRPr="003A68B4" w:rsidRDefault="003A68B4" w:rsidP="003A68B4">
      <w:pPr>
        <w:jc w:val="center"/>
        <w:rPr>
          <w:b/>
          <w:bCs/>
          <w:sz w:val="32"/>
          <w:szCs w:val="32"/>
        </w:rPr>
      </w:pPr>
      <w:r w:rsidRPr="003A68B4">
        <w:rPr>
          <w:b/>
          <w:bCs/>
          <w:sz w:val="32"/>
          <w:szCs w:val="32"/>
        </w:rPr>
        <w:t>Traffic Issues</w:t>
      </w:r>
    </w:p>
    <w:p w14:paraId="114BB3DC" w14:textId="77777777" w:rsidR="003A68B4" w:rsidRDefault="003A68B4" w:rsidP="003A68B4">
      <w:pPr>
        <w:jc w:val="center"/>
        <w:rPr>
          <w:b/>
          <w:bCs/>
          <w:sz w:val="32"/>
          <w:szCs w:val="32"/>
        </w:rPr>
      </w:pPr>
    </w:p>
    <w:p w14:paraId="6D933D60" w14:textId="77777777" w:rsidR="003A68B4" w:rsidRPr="003A68B4" w:rsidRDefault="003A68B4" w:rsidP="003A68B4">
      <w:pPr>
        <w:jc w:val="center"/>
        <w:rPr>
          <w:b/>
          <w:bCs/>
        </w:rPr>
      </w:pPr>
      <w:r w:rsidRPr="003A68B4">
        <w:rPr>
          <w:b/>
          <w:bCs/>
        </w:rPr>
        <w:t>Hira Imran, Saad Zubair</w:t>
      </w:r>
    </w:p>
    <w:p w14:paraId="5086B899" w14:textId="43B052A8" w:rsidR="003A68B4" w:rsidRDefault="003A68B4" w:rsidP="003A68B4">
      <w:pPr>
        <w:jc w:val="center"/>
      </w:pPr>
      <w:r w:rsidRPr="003A68B4">
        <w:t>S2021077002, S2021077005</w:t>
      </w:r>
    </w:p>
    <w:p w14:paraId="79B40069" w14:textId="77777777" w:rsidR="003A68B4" w:rsidRDefault="003A68B4" w:rsidP="003A68B4">
      <w:pPr>
        <w:jc w:val="center"/>
        <w:rPr>
          <w:b/>
          <w:bCs/>
        </w:rPr>
      </w:pPr>
    </w:p>
    <w:p w14:paraId="416F5F70" w14:textId="1058C5B0" w:rsidR="003A68B4" w:rsidRDefault="003A68B4" w:rsidP="003A68B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3A68B4">
        <w:rPr>
          <w:b/>
          <w:bCs/>
        </w:rPr>
        <w:t>Muazam</w:t>
      </w:r>
      <w:proofErr w:type="spellEnd"/>
      <w:r w:rsidRPr="003A68B4">
        <w:rPr>
          <w:b/>
          <w:bCs/>
        </w:rPr>
        <w:t xml:space="preserve"> Ali Khan</w:t>
      </w:r>
    </w:p>
    <w:p w14:paraId="67BC7DBE" w14:textId="77777777" w:rsidR="003A68B4" w:rsidRDefault="003A68B4" w:rsidP="003A68B4">
      <w:pPr>
        <w:jc w:val="center"/>
        <w:rPr>
          <w:b/>
          <w:bCs/>
        </w:rPr>
      </w:pPr>
    </w:p>
    <w:p w14:paraId="68AD19D6" w14:textId="77777777" w:rsidR="003A68B4" w:rsidRDefault="003A68B4" w:rsidP="003A68B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3C511E4" w14:textId="77777777" w:rsidR="003A68B4" w:rsidRDefault="003A68B4" w:rsidP="003A68B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A4C27ED" w14:textId="77777777" w:rsidR="003A68B4" w:rsidRDefault="003A68B4" w:rsidP="003A68B4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66A48F9A" w14:textId="77777777" w:rsidR="003A68B4" w:rsidRDefault="003A68B4" w:rsidP="003A68B4"/>
    <w:p w14:paraId="23B12686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8B4"/>
    <w:rsid w:val="000F51DC"/>
    <w:rsid w:val="003A68B4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F217D6"/>
  <w15:chartTrackingRefBased/>
  <w15:docId w15:val="{9E6A65EE-4D1C-4793-BC22-A30522F3A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68B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68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68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68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68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68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68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68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68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68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68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68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68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68B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68B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68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68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68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68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68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68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68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68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68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68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68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68B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68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68B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68B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2025-12-20T05:06:00Z</dcterms:created>
  <dcterms:modified xsi:type="dcterms:W3CDTF">2025-12-20T05:07:00Z</dcterms:modified>
</cp:coreProperties>
</file>