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1D2F5A" w14:textId="77777777" w:rsidR="00B944D1" w:rsidRPr="00B944D1" w:rsidRDefault="00B944D1" w:rsidP="00B944D1">
      <w:pPr>
        <w:jc w:val="center"/>
        <w:rPr>
          <w:b/>
          <w:bCs/>
          <w:sz w:val="32"/>
          <w:szCs w:val="32"/>
        </w:rPr>
      </w:pPr>
      <w:r w:rsidRPr="00B944D1">
        <w:rPr>
          <w:b/>
          <w:bCs/>
          <w:sz w:val="32"/>
          <w:szCs w:val="32"/>
        </w:rPr>
        <w:t>Honor Killing</w:t>
      </w:r>
    </w:p>
    <w:p w14:paraId="6E0F7B6D" w14:textId="77777777" w:rsidR="00B944D1" w:rsidRDefault="00B944D1" w:rsidP="00B944D1">
      <w:pPr>
        <w:jc w:val="center"/>
        <w:rPr>
          <w:b/>
          <w:bCs/>
          <w:sz w:val="32"/>
          <w:szCs w:val="32"/>
        </w:rPr>
      </w:pPr>
    </w:p>
    <w:p w14:paraId="07EC1EF8" w14:textId="77777777" w:rsidR="00B944D1" w:rsidRPr="00B944D1" w:rsidRDefault="00B944D1" w:rsidP="00B944D1">
      <w:pPr>
        <w:jc w:val="center"/>
        <w:rPr>
          <w:b/>
          <w:bCs/>
        </w:rPr>
      </w:pPr>
      <w:r w:rsidRPr="00B944D1">
        <w:rPr>
          <w:b/>
          <w:bCs/>
        </w:rPr>
        <w:t>Hafiz Ali Hamza, Abdul Rehman and Mishma Haq</w:t>
      </w:r>
    </w:p>
    <w:p w14:paraId="2648A3AC" w14:textId="65460796" w:rsidR="00B944D1" w:rsidRDefault="00B944D1" w:rsidP="00B944D1">
      <w:pPr>
        <w:jc w:val="center"/>
        <w:rPr>
          <w:b/>
          <w:bCs/>
        </w:rPr>
      </w:pPr>
      <w:r w:rsidRPr="00B944D1">
        <w:rPr>
          <w:b/>
          <w:bCs/>
        </w:rPr>
        <w:t>F</w:t>
      </w:r>
      <w:proofErr w:type="gramStart"/>
      <w:r w:rsidRPr="00B944D1">
        <w:rPr>
          <w:b/>
          <w:bCs/>
        </w:rPr>
        <w:t>2019077141,F2019077088,F</w:t>
      </w:r>
      <w:proofErr w:type="gramEnd"/>
      <w:r w:rsidRPr="00B944D1">
        <w:rPr>
          <w:b/>
          <w:bCs/>
        </w:rPr>
        <w:t>2019077106</w:t>
      </w:r>
    </w:p>
    <w:p w14:paraId="72534DB8" w14:textId="77777777" w:rsidR="00B944D1" w:rsidRDefault="00B944D1" w:rsidP="00B944D1">
      <w:pPr>
        <w:jc w:val="center"/>
        <w:rPr>
          <w:b/>
          <w:bCs/>
        </w:rPr>
      </w:pPr>
    </w:p>
    <w:p w14:paraId="7C804804" w14:textId="6CF081BE" w:rsidR="00B944D1" w:rsidRDefault="00B944D1" w:rsidP="00B944D1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B944D1">
        <w:rPr>
          <w:b/>
          <w:bCs/>
        </w:rPr>
        <w:t>Mr. Azhar Iqbal </w:t>
      </w:r>
    </w:p>
    <w:p w14:paraId="5F9B5691" w14:textId="77777777" w:rsidR="00B944D1" w:rsidRDefault="00B944D1" w:rsidP="00B944D1">
      <w:pPr>
        <w:jc w:val="center"/>
        <w:rPr>
          <w:b/>
          <w:bCs/>
        </w:rPr>
      </w:pPr>
    </w:p>
    <w:p w14:paraId="6057BC8F" w14:textId="77777777" w:rsidR="00B944D1" w:rsidRDefault="00B944D1" w:rsidP="00B944D1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0E9A493" w14:textId="77777777" w:rsidR="00B944D1" w:rsidRDefault="00B944D1" w:rsidP="00B944D1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7EC0B184" w14:textId="3E5B6116" w:rsidR="00DE4B5B" w:rsidRDefault="00B944D1" w:rsidP="00B944D1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3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44D1"/>
    <w:rsid w:val="000F51DC"/>
    <w:rsid w:val="00783AB6"/>
    <w:rsid w:val="00B944D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98ABA0"/>
  <w15:chartTrackingRefBased/>
  <w15:docId w15:val="{5941F984-9F92-4D78-8CDD-636007876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44D1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944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44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44D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44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44D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44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44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44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44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44D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44D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44D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44D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44D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44D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44D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44D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44D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44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44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44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44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44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44D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944D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44D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44D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44D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44D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190</Characters>
  <Application>Microsoft Office Word</Application>
  <DocSecurity>0</DocSecurity>
  <Lines>1</Lines>
  <Paragraphs>1</Paragraphs>
  <ScaleCrop>false</ScaleCrop>
  <Company/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2025-12-19T21:15:00Z</dcterms:created>
  <dcterms:modified xsi:type="dcterms:W3CDTF">2025-12-19T21:16:00Z</dcterms:modified>
</cp:coreProperties>
</file>