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41C53" w14:textId="77777777" w:rsidR="00B9321F" w:rsidRPr="00B9321F" w:rsidRDefault="00B9321F" w:rsidP="00B9321F">
      <w:pPr>
        <w:jc w:val="center"/>
        <w:rPr>
          <w:b/>
          <w:bCs/>
          <w:sz w:val="32"/>
          <w:szCs w:val="32"/>
        </w:rPr>
      </w:pPr>
      <w:r w:rsidRPr="00B9321F">
        <w:rPr>
          <w:b/>
          <w:bCs/>
          <w:sz w:val="32"/>
          <w:szCs w:val="32"/>
        </w:rPr>
        <w:t>A strong clown</w:t>
      </w:r>
    </w:p>
    <w:p w14:paraId="01FC4C27" w14:textId="77777777" w:rsidR="00B9321F" w:rsidRDefault="00B9321F" w:rsidP="00B9321F">
      <w:pPr>
        <w:jc w:val="center"/>
        <w:rPr>
          <w:b/>
          <w:bCs/>
        </w:rPr>
      </w:pPr>
    </w:p>
    <w:p w14:paraId="5ABE1742" w14:textId="77777777" w:rsidR="00B9321F" w:rsidRPr="00B9321F" w:rsidRDefault="00B9321F" w:rsidP="00B9321F">
      <w:pPr>
        <w:jc w:val="center"/>
        <w:rPr>
          <w:b/>
          <w:bCs/>
        </w:rPr>
      </w:pPr>
      <w:r w:rsidRPr="00B9321F">
        <w:rPr>
          <w:b/>
          <w:bCs/>
        </w:rPr>
        <w:t xml:space="preserve">Huma Munawar, </w:t>
      </w:r>
      <w:proofErr w:type="spellStart"/>
      <w:r w:rsidRPr="00B9321F">
        <w:rPr>
          <w:b/>
          <w:bCs/>
        </w:rPr>
        <w:t>Shaiza</w:t>
      </w:r>
      <w:proofErr w:type="spellEnd"/>
      <w:r w:rsidRPr="00B9321F">
        <w:rPr>
          <w:b/>
          <w:bCs/>
        </w:rPr>
        <w:t xml:space="preserve"> Farooq</w:t>
      </w:r>
    </w:p>
    <w:p w14:paraId="14D64D54" w14:textId="0CD015A7" w:rsidR="00B9321F" w:rsidRDefault="00B9321F" w:rsidP="00B9321F">
      <w:pPr>
        <w:jc w:val="center"/>
      </w:pPr>
      <w:r w:rsidRPr="00B9321F">
        <w:t>S2018077032, S2018077063</w:t>
      </w:r>
    </w:p>
    <w:p w14:paraId="76A61A92" w14:textId="77777777" w:rsidR="00B9321F" w:rsidRPr="00582961" w:rsidRDefault="00B9321F" w:rsidP="00B9321F">
      <w:pPr>
        <w:jc w:val="center"/>
        <w:rPr>
          <w:b/>
          <w:bCs/>
        </w:rPr>
      </w:pPr>
    </w:p>
    <w:p w14:paraId="7C615D37" w14:textId="0186217F" w:rsidR="00B9321F" w:rsidRDefault="00B9321F" w:rsidP="00B9321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Shahid</w:t>
      </w:r>
    </w:p>
    <w:p w14:paraId="3E41EEAF" w14:textId="77777777" w:rsidR="00B9321F" w:rsidRDefault="00B9321F" w:rsidP="00B9321F">
      <w:pPr>
        <w:jc w:val="center"/>
        <w:rPr>
          <w:b/>
          <w:bCs/>
        </w:rPr>
      </w:pPr>
    </w:p>
    <w:p w14:paraId="026E720A" w14:textId="77777777" w:rsidR="00B9321F" w:rsidRDefault="00B9321F" w:rsidP="00B9321F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6219A187" w14:textId="77777777" w:rsidR="00B9321F" w:rsidRDefault="00B9321F" w:rsidP="00B9321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09C7EB1" w14:textId="0C56A538" w:rsidR="00DE4B5B" w:rsidRDefault="00B9321F" w:rsidP="00B9321F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21F"/>
    <w:rsid w:val="000F51DC"/>
    <w:rsid w:val="00B9321F"/>
    <w:rsid w:val="00B94826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18949"/>
  <w15:chartTrackingRefBased/>
  <w15:docId w15:val="{0CF99341-4E0B-4194-92C3-FBB1726E3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321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32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32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321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32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321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32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32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32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32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321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32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321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321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321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321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321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321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321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32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32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32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32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32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321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321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321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321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321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321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2025-12-19T05:33:00Z</dcterms:created>
  <dcterms:modified xsi:type="dcterms:W3CDTF">2025-12-19T05:34:00Z</dcterms:modified>
</cp:coreProperties>
</file>