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9A960" w14:textId="77777777" w:rsidR="00713108" w:rsidRPr="00713108" w:rsidRDefault="00713108" w:rsidP="00713108">
      <w:pPr>
        <w:jc w:val="center"/>
        <w:rPr>
          <w:b/>
          <w:bCs/>
          <w:sz w:val="32"/>
          <w:szCs w:val="32"/>
        </w:rPr>
      </w:pPr>
      <w:r w:rsidRPr="00713108">
        <w:rPr>
          <w:b/>
          <w:bCs/>
          <w:sz w:val="32"/>
          <w:szCs w:val="32"/>
        </w:rPr>
        <w:t>I wish, I never wished</w:t>
      </w:r>
    </w:p>
    <w:p w14:paraId="375D82F3" w14:textId="77777777" w:rsidR="00713108" w:rsidRDefault="00713108" w:rsidP="00713108">
      <w:pPr>
        <w:jc w:val="center"/>
        <w:rPr>
          <w:b/>
          <w:bCs/>
        </w:rPr>
      </w:pPr>
    </w:p>
    <w:p w14:paraId="1547071C" w14:textId="77777777" w:rsidR="00713108" w:rsidRPr="00713108" w:rsidRDefault="00713108" w:rsidP="00713108">
      <w:pPr>
        <w:jc w:val="center"/>
        <w:rPr>
          <w:b/>
          <w:bCs/>
        </w:rPr>
      </w:pPr>
      <w:r w:rsidRPr="00713108">
        <w:rPr>
          <w:b/>
          <w:bCs/>
        </w:rPr>
        <w:t xml:space="preserve">Syed </w:t>
      </w:r>
      <w:proofErr w:type="spellStart"/>
      <w:r w:rsidRPr="00713108">
        <w:rPr>
          <w:b/>
          <w:bCs/>
        </w:rPr>
        <w:t>Sumama</w:t>
      </w:r>
      <w:proofErr w:type="spellEnd"/>
      <w:r w:rsidRPr="00713108">
        <w:rPr>
          <w:b/>
          <w:bCs/>
        </w:rPr>
        <w:t xml:space="preserve"> Zia, Bisma Munir</w:t>
      </w:r>
    </w:p>
    <w:p w14:paraId="437F9DAA" w14:textId="59C61090" w:rsidR="00713108" w:rsidRDefault="00713108" w:rsidP="00713108">
      <w:pPr>
        <w:jc w:val="center"/>
      </w:pPr>
      <w:r w:rsidRPr="00713108">
        <w:t>S2018077025, S2018077017</w:t>
      </w:r>
    </w:p>
    <w:p w14:paraId="606681BC" w14:textId="77777777" w:rsidR="00713108" w:rsidRPr="00582961" w:rsidRDefault="00713108" w:rsidP="00713108">
      <w:pPr>
        <w:jc w:val="center"/>
        <w:rPr>
          <w:b/>
          <w:bCs/>
        </w:rPr>
      </w:pPr>
    </w:p>
    <w:p w14:paraId="11D0539C" w14:textId="77777777" w:rsidR="00713108" w:rsidRDefault="00713108" w:rsidP="0071310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>
        <w:rPr>
          <w:b/>
          <w:bCs/>
        </w:rPr>
        <w:t xml:space="preserve">Muhammad </w:t>
      </w:r>
      <w:r w:rsidRPr="007C0837">
        <w:rPr>
          <w:b/>
          <w:bCs/>
        </w:rPr>
        <w:t>Shahid</w:t>
      </w:r>
    </w:p>
    <w:p w14:paraId="00243AC7" w14:textId="77777777" w:rsidR="00713108" w:rsidRDefault="00713108" w:rsidP="00713108">
      <w:pPr>
        <w:jc w:val="center"/>
        <w:rPr>
          <w:b/>
          <w:bCs/>
        </w:rPr>
      </w:pPr>
    </w:p>
    <w:p w14:paraId="08EF9320" w14:textId="77777777" w:rsidR="00713108" w:rsidRDefault="00713108" w:rsidP="00713108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9EBFA41" w14:textId="77777777" w:rsidR="00713108" w:rsidRDefault="00713108" w:rsidP="00713108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CEC90B5" w14:textId="77777777" w:rsidR="00713108" w:rsidRDefault="00713108" w:rsidP="00713108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492E387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108"/>
    <w:rsid w:val="000F51DC"/>
    <w:rsid w:val="00713108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59B4F"/>
  <w15:chartTrackingRefBased/>
  <w15:docId w15:val="{B92235DD-E2CB-4E49-999D-AA14E9261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310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31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31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31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31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31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31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31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31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31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31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31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31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310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310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31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31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31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31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31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31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31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31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31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31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31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310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31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310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310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2025-12-19T05:42:00Z</dcterms:created>
  <dcterms:modified xsi:type="dcterms:W3CDTF">2025-12-19T05:44:00Z</dcterms:modified>
</cp:coreProperties>
</file>