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0D4D48" w14:textId="77777777" w:rsidR="00152385" w:rsidRPr="00152385" w:rsidRDefault="00152385" w:rsidP="00152385">
      <w:pPr>
        <w:jc w:val="center"/>
        <w:rPr>
          <w:b/>
          <w:bCs/>
          <w:sz w:val="32"/>
          <w:szCs w:val="32"/>
        </w:rPr>
      </w:pPr>
      <w:r w:rsidRPr="00152385">
        <w:rPr>
          <w:b/>
          <w:bCs/>
          <w:sz w:val="32"/>
          <w:szCs w:val="32"/>
        </w:rPr>
        <w:t>Mobile phone usage</w:t>
      </w:r>
    </w:p>
    <w:p w14:paraId="5A3F2837" w14:textId="77777777" w:rsidR="00152385" w:rsidRDefault="00152385" w:rsidP="00152385">
      <w:pPr>
        <w:jc w:val="center"/>
        <w:rPr>
          <w:b/>
          <w:bCs/>
          <w:sz w:val="32"/>
          <w:szCs w:val="32"/>
        </w:rPr>
      </w:pPr>
    </w:p>
    <w:p w14:paraId="0984B817" w14:textId="77777777" w:rsidR="00152385" w:rsidRPr="00152385" w:rsidRDefault="00152385" w:rsidP="00152385">
      <w:pPr>
        <w:jc w:val="center"/>
        <w:rPr>
          <w:b/>
          <w:bCs/>
        </w:rPr>
      </w:pPr>
      <w:r w:rsidRPr="00152385">
        <w:rPr>
          <w:b/>
          <w:bCs/>
        </w:rPr>
        <w:t>Huda Khan</w:t>
      </w:r>
    </w:p>
    <w:p w14:paraId="74BE0021" w14:textId="3CC4150F" w:rsidR="00152385" w:rsidRDefault="00152385" w:rsidP="00152385">
      <w:pPr>
        <w:jc w:val="center"/>
      </w:pPr>
      <w:r w:rsidRPr="00152385">
        <w:t>F2016057003</w:t>
      </w:r>
    </w:p>
    <w:p w14:paraId="593E428D" w14:textId="77777777" w:rsidR="00152385" w:rsidRDefault="00152385" w:rsidP="00152385">
      <w:pPr>
        <w:jc w:val="center"/>
        <w:rPr>
          <w:b/>
          <w:bCs/>
        </w:rPr>
      </w:pPr>
    </w:p>
    <w:p w14:paraId="3817EF92" w14:textId="63532E33" w:rsidR="00152385" w:rsidRDefault="00152385" w:rsidP="00152385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152385">
        <w:rPr>
          <w:b/>
          <w:bCs/>
        </w:rPr>
        <w:t>Saud Baig</w:t>
      </w:r>
    </w:p>
    <w:p w14:paraId="094E7801" w14:textId="77777777" w:rsidR="00152385" w:rsidRDefault="00152385" w:rsidP="00152385">
      <w:pPr>
        <w:jc w:val="center"/>
        <w:rPr>
          <w:b/>
          <w:bCs/>
        </w:rPr>
      </w:pPr>
    </w:p>
    <w:p w14:paraId="225E682D" w14:textId="77777777" w:rsidR="00152385" w:rsidRDefault="00152385" w:rsidP="00152385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ACF4777" w14:textId="77777777" w:rsidR="00152385" w:rsidRDefault="00152385" w:rsidP="00152385">
      <w:pPr>
        <w:jc w:val="center"/>
      </w:pPr>
      <w:r w:rsidRPr="00582961">
        <w:rPr>
          <w:b/>
          <w:bCs/>
        </w:rPr>
        <w:t>University Of Management and Technology</w:t>
      </w:r>
    </w:p>
    <w:p w14:paraId="1CF54DCA" w14:textId="791178FB" w:rsidR="00152385" w:rsidRDefault="00152385" w:rsidP="00152385">
      <w:pPr>
        <w:jc w:val="center"/>
      </w:pPr>
      <w:r w:rsidRPr="00650B5F">
        <w:t>202</w:t>
      </w:r>
      <w:r>
        <w:t>0</w:t>
      </w:r>
    </w:p>
    <w:p w14:paraId="453EF49D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385"/>
    <w:rsid w:val="000F51DC"/>
    <w:rsid w:val="00152385"/>
    <w:rsid w:val="00DE4B5B"/>
    <w:rsid w:val="00E178A9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FC973"/>
  <w15:chartTrackingRefBased/>
  <w15:docId w15:val="{B8614AE3-5BC9-49B7-8682-51B3C9021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385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23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23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238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23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238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23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23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23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23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238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238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238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238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238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238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238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238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238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23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2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23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2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23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238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238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238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238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238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238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</Words>
  <Characters>138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2025-12-24T18:22:00Z</dcterms:created>
  <dcterms:modified xsi:type="dcterms:W3CDTF">2025-12-24T18:29:00Z</dcterms:modified>
</cp:coreProperties>
</file>