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F4896C" w14:textId="77777777" w:rsidR="007D5F0F" w:rsidRPr="007D5F0F" w:rsidRDefault="007D5F0F" w:rsidP="007D5F0F">
      <w:pPr>
        <w:jc w:val="center"/>
        <w:rPr>
          <w:b/>
          <w:bCs/>
          <w:sz w:val="32"/>
          <w:szCs w:val="32"/>
        </w:rPr>
      </w:pPr>
      <w:r w:rsidRPr="007D5F0F">
        <w:rPr>
          <w:b/>
          <w:bCs/>
          <w:sz w:val="32"/>
          <w:szCs w:val="32"/>
        </w:rPr>
        <w:t>Food Culture of Waleed City: Documentary</w:t>
      </w:r>
    </w:p>
    <w:p w14:paraId="1D2D107D" w14:textId="77777777" w:rsidR="007D5F0F" w:rsidRDefault="007D5F0F" w:rsidP="007D5F0F">
      <w:pPr>
        <w:jc w:val="center"/>
        <w:rPr>
          <w:b/>
          <w:bCs/>
          <w:sz w:val="32"/>
          <w:szCs w:val="32"/>
        </w:rPr>
      </w:pPr>
    </w:p>
    <w:p w14:paraId="6136721D" w14:textId="77777777" w:rsidR="007D5F0F" w:rsidRPr="007D5F0F" w:rsidRDefault="007D5F0F" w:rsidP="007D5F0F">
      <w:pPr>
        <w:jc w:val="center"/>
        <w:rPr>
          <w:b/>
          <w:bCs/>
        </w:rPr>
      </w:pPr>
      <w:r w:rsidRPr="007D5F0F">
        <w:rPr>
          <w:b/>
          <w:bCs/>
        </w:rPr>
        <w:t>Muhammad Javaid Qamar</w:t>
      </w:r>
    </w:p>
    <w:p w14:paraId="31FFF2A0" w14:textId="053CE038" w:rsidR="007D5F0F" w:rsidRDefault="007D5F0F" w:rsidP="007D5F0F">
      <w:pPr>
        <w:jc w:val="center"/>
      </w:pPr>
      <w:r w:rsidRPr="007D5F0F">
        <w:t>S2016077027</w:t>
      </w:r>
    </w:p>
    <w:p w14:paraId="220CE3B3" w14:textId="77777777" w:rsidR="007D5F0F" w:rsidRDefault="007D5F0F" w:rsidP="007D5F0F">
      <w:pPr>
        <w:jc w:val="center"/>
        <w:rPr>
          <w:b/>
          <w:bCs/>
        </w:rPr>
      </w:pPr>
    </w:p>
    <w:p w14:paraId="430BB353" w14:textId="77777777" w:rsidR="007D5F0F" w:rsidRDefault="007D5F0F" w:rsidP="007D5F0F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874855">
        <w:rPr>
          <w:b/>
          <w:bCs/>
        </w:rPr>
        <w:t>Noor Ul Ain Nasir</w:t>
      </w:r>
    </w:p>
    <w:p w14:paraId="32EB50C5" w14:textId="77777777" w:rsidR="007D5F0F" w:rsidRDefault="007D5F0F" w:rsidP="007D5F0F">
      <w:pPr>
        <w:jc w:val="center"/>
        <w:rPr>
          <w:b/>
          <w:bCs/>
        </w:rPr>
      </w:pPr>
    </w:p>
    <w:p w14:paraId="08865256" w14:textId="77777777" w:rsidR="007D5F0F" w:rsidRDefault="007D5F0F" w:rsidP="007D5F0F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24116CA2" w14:textId="77777777" w:rsidR="007D5F0F" w:rsidRDefault="007D5F0F" w:rsidP="007D5F0F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538C0090" w14:textId="4B814FF4" w:rsidR="00DE4B5B" w:rsidRDefault="007D5F0F" w:rsidP="007D5F0F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20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F0F"/>
    <w:rsid w:val="000F51DC"/>
    <w:rsid w:val="006D2597"/>
    <w:rsid w:val="007D5F0F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132765"/>
  <w15:chartTrackingRefBased/>
  <w15:docId w15:val="{C93B958B-EBA1-4F8A-B954-1F26AFBB0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D5F0F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D5F0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D5F0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D5F0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D5F0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D5F0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D5F0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D5F0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D5F0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D5F0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D5F0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D5F0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D5F0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D5F0F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D5F0F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D5F0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D5F0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D5F0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D5F0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D5F0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D5F0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D5F0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D5F0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D5F0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D5F0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D5F0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D5F0F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D5F0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D5F0F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D5F0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</Words>
  <Characters>174</Characters>
  <Application>Microsoft Office Word</Application>
  <DocSecurity>0</DocSecurity>
  <Lines>1</Lines>
  <Paragraphs>1</Paragraphs>
  <ScaleCrop>false</ScaleCrop>
  <Company/>
  <LinksUpToDate>false</LinksUpToDate>
  <CharactersWithSpaces>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2025-12-21T20:35:00Z</dcterms:created>
  <dcterms:modified xsi:type="dcterms:W3CDTF">2025-12-21T20:36:00Z</dcterms:modified>
</cp:coreProperties>
</file>