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E7AD3D" w14:textId="77777777" w:rsidR="000B6613" w:rsidRPr="000B6613" w:rsidRDefault="000B6613" w:rsidP="000B6613">
      <w:pPr>
        <w:jc w:val="center"/>
        <w:rPr>
          <w:b/>
          <w:bCs/>
          <w:sz w:val="32"/>
          <w:szCs w:val="32"/>
        </w:rPr>
      </w:pPr>
      <w:r w:rsidRPr="000B6613">
        <w:rPr>
          <w:b/>
          <w:bCs/>
          <w:sz w:val="32"/>
          <w:szCs w:val="32"/>
        </w:rPr>
        <w:t>Public Relation in Covid-19</w:t>
      </w:r>
    </w:p>
    <w:p w14:paraId="7D979DCE" w14:textId="77777777" w:rsidR="000B6613" w:rsidRDefault="000B6613" w:rsidP="000B6613">
      <w:pPr>
        <w:jc w:val="center"/>
        <w:rPr>
          <w:b/>
          <w:bCs/>
        </w:rPr>
      </w:pPr>
    </w:p>
    <w:p w14:paraId="035D5DFF" w14:textId="77777777" w:rsidR="000B6613" w:rsidRPr="000B6613" w:rsidRDefault="000B6613" w:rsidP="000B6613">
      <w:pPr>
        <w:jc w:val="center"/>
        <w:rPr>
          <w:b/>
          <w:bCs/>
        </w:rPr>
      </w:pPr>
      <w:r w:rsidRPr="000B6613">
        <w:rPr>
          <w:b/>
          <w:bCs/>
        </w:rPr>
        <w:t>Umair Ahmed Khan</w:t>
      </w:r>
    </w:p>
    <w:p w14:paraId="592D4155" w14:textId="1A76B7C7" w:rsidR="000B6613" w:rsidRDefault="000B6613" w:rsidP="000B6613">
      <w:pPr>
        <w:jc w:val="center"/>
      </w:pPr>
      <w:r w:rsidRPr="000B6613">
        <w:t>F2017077148</w:t>
      </w:r>
    </w:p>
    <w:p w14:paraId="189ED273" w14:textId="77777777" w:rsidR="000B6613" w:rsidRPr="00582961" w:rsidRDefault="000B6613" w:rsidP="000B6613">
      <w:pPr>
        <w:jc w:val="center"/>
        <w:rPr>
          <w:b/>
          <w:bCs/>
        </w:rPr>
      </w:pPr>
    </w:p>
    <w:p w14:paraId="38303B10" w14:textId="3461956D" w:rsidR="000B6613" w:rsidRDefault="000B6613" w:rsidP="000B661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0B6613">
        <w:rPr>
          <w:b/>
          <w:bCs/>
        </w:rPr>
        <w:t>Sumair Ahmed</w:t>
      </w:r>
    </w:p>
    <w:p w14:paraId="2D569ED8" w14:textId="77777777" w:rsidR="000B6613" w:rsidRDefault="000B6613" w:rsidP="000B6613">
      <w:pPr>
        <w:jc w:val="center"/>
        <w:rPr>
          <w:b/>
          <w:bCs/>
        </w:rPr>
      </w:pPr>
    </w:p>
    <w:p w14:paraId="6F1889A0" w14:textId="77777777" w:rsidR="000B6613" w:rsidRDefault="000B6613" w:rsidP="000B6613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1B64B211" w14:textId="77777777" w:rsidR="000B6613" w:rsidRDefault="000B6613" w:rsidP="000B661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36078D97" w14:textId="0110023B" w:rsidR="00DE4B5B" w:rsidRDefault="000B6613" w:rsidP="000B6613">
      <w:pPr>
        <w:jc w:val="center"/>
      </w:pPr>
      <w:r w:rsidRPr="00582961">
        <w:rPr>
          <w:b/>
          <w:bCs/>
        </w:rPr>
        <w:t>2021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613"/>
    <w:rsid w:val="000B6613"/>
    <w:rsid w:val="000F51DC"/>
    <w:rsid w:val="0082007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C076A1"/>
  <w15:chartTrackingRefBased/>
  <w15:docId w15:val="{B79C9A65-B610-4D56-AB2B-D50FA0295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661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B66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B66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B661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B66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B661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B66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B66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B66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B66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661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B661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B661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B661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B661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B661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B661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B661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B661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B66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B66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B66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B66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B66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B66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B661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B661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B661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B661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B661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153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2025-12-18T19:54:00Z</dcterms:created>
  <dcterms:modified xsi:type="dcterms:W3CDTF">2025-12-18T19:55:00Z</dcterms:modified>
</cp:coreProperties>
</file>