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51B4F" w14:textId="77777777" w:rsidR="002250F1" w:rsidRPr="002250F1" w:rsidRDefault="002250F1" w:rsidP="002250F1">
      <w:pPr>
        <w:jc w:val="center"/>
        <w:rPr>
          <w:b/>
          <w:bCs/>
          <w:sz w:val="32"/>
          <w:szCs w:val="32"/>
        </w:rPr>
      </w:pPr>
      <w:r w:rsidRPr="002250F1">
        <w:rPr>
          <w:b/>
          <w:bCs/>
          <w:sz w:val="32"/>
          <w:szCs w:val="32"/>
        </w:rPr>
        <w:t>Resin Art</w:t>
      </w:r>
    </w:p>
    <w:p w14:paraId="230D9B77" w14:textId="77777777" w:rsidR="002250F1" w:rsidRDefault="002250F1" w:rsidP="002250F1">
      <w:pPr>
        <w:jc w:val="center"/>
        <w:rPr>
          <w:b/>
          <w:bCs/>
          <w:sz w:val="32"/>
          <w:szCs w:val="32"/>
        </w:rPr>
      </w:pPr>
    </w:p>
    <w:p w14:paraId="6B8305D7" w14:textId="77777777" w:rsidR="002250F1" w:rsidRPr="002250F1" w:rsidRDefault="002250F1" w:rsidP="002250F1">
      <w:pPr>
        <w:jc w:val="center"/>
        <w:rPr>
          <w:b/>
          <w:bCs/>
        </w:rPr>
      </w:pPr>
      <w:r w:rsidRPr="002250F1">
        <w:rPr>
          <w:b/>
          <w:bCs/>
        </w:rPr>
        <w:t>Hina Ateeq, Ayesha Nasir, Dua Amir, Eman Ijaz</w:t>
      </w:r>
    </w:p>
    <w:p w14:paraId="7FA6A22F" w14:textId="38209016" w:rsidR="002250F1" w:rsidRDefault="002250F1" w:rsidP="002250F1">
      <w:pPr>
        <w:jc w:val="center"/>
      </w:pPr>
      <w:r w:rsidRPr="002250F1">
        <w:t>F2021077063, F2021077069, F2021077057, F2021077075</w:t>
      </w:r>
    </w:p>
    <w:p w14:paraId="096B94FA" w14:textId="77777777" w:rsidR="002250F1" w:rsidRDefault="002250F1" w:rsidP="002250F1">
      <w:pPr>
        <w:jc w:val="center"/>
        <w:rPr>
          <w:b/>
          <w:bCs/>
        </w:rPr>
      </w:pPr>
    </w:p>
    <w:p w14:paraId="064B9F2B" w14:textId="1F0C0E82" w:rsidR="002250F1" w:rsidRDefault="002250F1" w:rsidP="002250F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2250F1">
        <w:rPr>
          <w:b/>
          <w:bCs/>
        </w:rPr>
        <w:t>Sarosh Bajwa</w:t>
      </w:r>
    </w:p>
    <w:p w14:paraId="739D0C36" w14:textId="77777777" w:rsidR="002250F1" w:rsidRDefault="002250F1" w:rsidP="002250F1">
      <w:pPr>
        <w:jc w:val="center"/>
        <w:rPr>
          <w:b/>
          <w:bCs/>
        </w:rPr>
      </w:pPr>
    </w:p>
    <w:p w14:paraId="1E25FB81" w14:textId="77777777" w:rsidR="002250F1" w:rsidRDefault="002250F1" w:rsidP="002250F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22E5742" w14:textId="77777777" w:rsidR="002250F1" w:rsidRDefault="002250F1" w:rsidP="002250F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E25F178" w14:textId="36D65F2F" w:rsidR="00DE4B5B" w:rsidRDefault="002250F1" w:rsidP="002250F1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0F1"/>
    <w:rsid w:val="000F51DC"/>
    <w:rsid w:val="002250F1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E72B75"/>
  <w15:chartTrackingRefBased/>
  <w15:docId w15:val="{43AB561F-0A8F-466F-87D1-E9F99F09B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0F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250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50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0F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0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0F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0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0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0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0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50F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50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0F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0F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0F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0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0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0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0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50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0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0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50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50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0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50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50F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0F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0F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50F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2025-12-20T05:25:00Z</dcterms:created>
  <dcterms:modified xsi:type="dcterms:W3CDTF">2025-12-20T05:26:00Z</dcterms:modified>
</cp:coreProperties>
</file>